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NASTAVNI PLAN ZA ZANIMANJE ŠUMARSKI TEHNIČAR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Općeobrazovni dio</w:t>
      </w:r>
    </w:p>
    <w:tbl>
      <w:tblPr>
        <w:tblStyle w:val="Reetkatablice"/>
        <w:tblW w:w="10206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2693"/>
        <w:gridCol w:w="1842"/>
        <w:gridCol w:w="1"/>
        <w:gridCol w:w="1699"/>
        <w:gridCol w:w="1"/>
        <w:gridCol w:w="1699"/>
        <w:gridCol w:w="1"/>
        <w:gridCol w:w="1561"/>
      </w:tblGrid>
      <w:tr>
        <w:trPr/>
        <w:tc>
          <w:tcPr>
            <w:tcW w:w="70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NASTAVNI PREDMET</w:t>
            </w:r>
          </w:p>
        </w:tc>
        <w:tc>
          <w:tcPr>
            <w:tcW w:w="6804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Tjedni/godišnji (teorija+vježbe) broj sati</w:t>
            </w:r>
          </w:p>
        </w:tc>
      </w:tr>
      <w:tr>
        <w:trPr/>
        <w:tc>
          <w:tcPr>
            <w:tcW w:w="70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razred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razred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razred</w:t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razred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Hrvatski jezik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3/105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3/105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3/105</w:t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3/96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Strani jezik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2/64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Povijest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Etika/Vjeronauk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1/32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Politika i gospodarstvo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2/64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Tjelesna i zdravstvena kultura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2/64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2/64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Fizika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Kemija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bottom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bottom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Biologija</w:t>
            </w:r>
          </w:p>
        </w:tc>
        <w:tc>
          <w:tcPr>
            <w:tcW w:w="1842" w:type="dxa"/>
            <w:tcBorders>
              <w:bottom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  <w:gridSpan w:val="2"/>
            <w:tcBorders>
              <w:bottom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>
              <w:bottom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2" w:type="dxa"/>
            <w:gridSpan w:val="2"/>
            <w:tcBorders>
              <w:bottom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205" w:type="dxa"/>
            <w:gridSpan w:val="9"/>
            <w:tcBorders>
              <w:top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Posebni stručni dio</w:t>
            </w:r>
          </w:p>
        </w:tc>
      </w:tr>
      <w:tr>
        <w:trPr/>
        <w:tc>
          <w:tcPr>
            <w:tcW w:w="708" w:type="dxa"/>
            <w:tcBorders>
              <w:top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Botanika</w:t>
            </w:r>
          </w:p>
        </w:tc>
        <w:tc>
          <w:tcPr>
            <w:tcW w:w="1842" w:type="dxa"/>
            <w:tcBorders>
              <w:top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 (49+21)</w:t>
            </w:r>
          </w:p>
        </w:tc>
        <w:tc>
          <w:tcPr>
            <w:tcW w:w="1700" w:type="dxa"/>
            <w:gridSpan w:val="2"/>
            <w:tcBorders>
              <w:top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>
              <w:top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2" w:type="dxa"/>
            <w:gridSpan w:val="2"/>
            <w:tcBorders>
              <w:top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Računalstvo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 (35+35)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 (35+35)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Dendrologija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3/105 (60+45)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 (40+30)</w:t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Pedologija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2+0/35 (25+10)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Meteorologija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0+2/35 (25+10)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Zaštita na radu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2+0/35 (25+10)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Tehničko crtanje i nacrtna geometrija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2/35 (35+35)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Ekologija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 (40+30)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Uzgajanje šuma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 (40+30)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 (46+24)</w:t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3/96 (82+14)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Anatomija i tehnologija drva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 (50+20)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Geodezija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3/105 (61+44)</w:t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Radni strojevi i alati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 (58+12)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 (42+28)</w:t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Fitocenologija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 (48+22)</w:t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Dendrometrija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 (42+28)</w:t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Iskorišćivanje šuma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 (43+30)</w:t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2/64 (43+21)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Zaštita šuma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 (50+20)</w:t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2/64 (44+20)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Ekonomika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 (50+20)</w:t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Šumarstvo na kršu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1/35 (28+7)</w:t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2/64 (36+28)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Organizacija proizvodnje u šumarstvu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2/64(44+20)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Uređivanje šuma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3/96(31+65)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Lovstvo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2/64(42+22)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Šumske komunikacije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2/64(32+32)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Izborna nastava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2/64</w:t>
            </w:r>
          </w:p>
        </w:tc>
      </w:tr>
      <w:tr>
        <w:trPr/>
        <w:tc>
          <w:tcPr>
            <w:tcW w:w="34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UKUPNO</w:t>
            </w:r>
          </w:p>
        </w:tc>
        <w:tc>
          <w:tcPr>
            <w:tcW w:w="18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31/1085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32/1120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32/1120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32/1024</w:t>
            </w:r>
          </w:p>
        </w:tc>
      </w:tr>
      <w:tr>
        <w:trPr/>
        <w:tc>
          <w:tcPr>
            <w:tcW w:w="34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PRAKTIČNA NASTAVA</w:t>
            </w:r>
          </w:p>
        </w:tc>
        <w:tc>
          <w:tcPr>
            <w:tcW w:w="18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</w:tr>
      <w:tr>
        <w:trPr/>
        <w:tc>
          <w:tcPr>
            <w:tcW w:w="34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STRUČNA PRAKSA</w:t>
            </w:r>
          </w:p>
        </w:tc>
        <w:tc>
          <w:tcPr>
            <w:tcW w:w="18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8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e618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c463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LibreOffice/6.2.8.2$Windows_X86_64 LibreOffice_project/f82ddfca21ebc1e222a662a32b25c0c9d20169ee</Application>
  <Pages>1</Pages>
  <Words>195</Words>
  <Characters>1187</Characters>
  <CharactersWithSpaces>1257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2021-02-10T15:37:00Z</dcterms:created>
  <dc:creator>Domagoj Devčić</dc:creator>
  <dc:description/>
  <dc:language>hr-HR</dc:language>
  <cp:lastModifiedBy>Domagoj Devčić</cp:lastModifiedBy>
  <dcterms:modified xsi:type="dcterms:W3CDTF">2021-02-10T17:17:00Z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