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7" w:rsidRPr="000B608A" w:rsidRDefault="005547D5" w:rsidP="005547D5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8A">
        <w:rPr>
          <w:rFonts w:ascii="Times New Roman" w:hAnsi="Times New Roman" w:cs="Times New Roman"/>
          <w:b/>
          <w:sz w:val="32"/>
          <w:szCs w:val="32"/>
        </w:rPr>
        <w:t>SREDNJA ŠKOLA DELNICE</w:t>
      </w:r>
    </w:p>
    <w:p w:rsidR="00CD639D" w:rsidRPr="00CD639D" w:rsidRDefault="00CD639D" w:rsidP="005547D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D5" w:rsidRPr="000B608A" w:rsidRDefault="005547D5" w:rsidP="005547D5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8A">
        <w:rPr>
          <w:rFonts w:ascii="Times New Roman" w:hAnsi="Times New Roman" w:cs="Times New Roman"/>
          <w:b/>
          <w:sz w:val="32"/>
          <w:szCs w:val="32"/>
        </w:rPr>
        <w:t>POMOĆNIČKI ISPIT – 1. ROK u 2016./2017. školskoj godini</w:t>
      </w:r>
    </w:p>
    <w:p w:rsidR="005547D5" w:rsidRPr="000B608A" w:rsidRDefault="005547D5" w:rsidP="005547D5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8A">
        <w:rPr>
          <w:rFonts w:ascii="Times New Roman" w:hAnsi="Times New Roman" w:cs="Times New Roman"/>
          <w:b/>
          <w:sz w:val="32"/>
          <w:szCs w:val="32"/>
        </w:rPr>
        <w:t>3.MD (automehaničari, bravari, stolari)</w:t>
      </w:r>
      <w:bookmarkStart w:id="0" w:name="_GoBack"/>
      <w:bookmarkEnd w:id="0"/>
    </w:p>
    <w:p w:rsidR="005547D5" w:rsidRDefault="005547D5" w:rsidP="005547D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8A" w:rsidRPr="00CD639D" w:rsidRDefault="000B608A" w:rsidP="005547D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547D5" w:rsidRPr="00CD639D" w:rsidTr="00CD639D">
        <w:tc>
          <w:tcPr>
            <w:tcW w:w="5098" w:type="dxa"/>
            <w:shd w:val="clear" w:color="auto" w:fill="D0CECE" w:themeFill="background2" w:themeFillShade="E6"/>
          </w:tcPr>
          <w:p w:rsidR="005547D5" w:rsidRPr="00CD639D" w:rsidRDefault="005547D5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POMOĆNIČKI ISPIT</w:t>
            </w:r>
          </w:p>
        </w:tc>
        <w:tc>
          <w:tcPr>
            <w:tcW w:w="3964" w:type="dxa"/>
            <w:shd w:val="clear" w:color="auto" w:fill="D0CECE" w:themeFill="background2" w:themeFillShade="E6"/>
          </w:tcPr>
          <w:p w:rsidR="005547D5" w:rsidRPr="00CD639D" w:rsidRDefault="005547D5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PRVI ROK</w:t>
            </w:r>
          </w:p>
          <w:p w:rsidR="005547D5" w:rsidRPr="00CD639D" w:rsidRDefault="005547D5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(15. lipnja do 15. srpnja 2017.)</w:t>
            </w:r>
          </w:p>
        </w:tc>
      </w:tr>
      <w:tr w:rsidR="005547D5" w:rsidTr="005547D5">
        <w:tc>
          <w:tcPr>
            <w:tcW w:w="5098" w:type="dxa"/>
          </w:tcPr>
          <w:p w:rsidR="005547D5" w:rsidRPr="00CD639D" w:rsidRDefault="005547D5" w:rsidP="005547D5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PRIJAVA POMOĆNIČKOG ISPITA</w:t>
            </w:r>
          </w:p>
          <w:p w:rsidR="000B608A" w:rsidRDefault="000B608A" w:rsidP="00CD639D">
            <w:pPr>
              <w:pStyle w:val="Bezprored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D5" w:rsidRDefault="005547D5" w:rsidP="00CD639D">
            <w:pPr>
              <w:pStyle w:val="Bezprored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prijavu je potrebno dostaviti:</w:t>
            </w:r>
          </w:p>
          <w:p w:rsidR="00CD639D" w:rsidRDefault="00CD639D" w:rsidP="005547D5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D5" w:rsidRDefault="005547D5" w:rsidP="005547D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Prijavnicu za polaganje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pomoćničkog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ispita (obrazac se kupuje u narodnim novinama)</w:t>
            </w:r>
          </w:p>
          <w:p w:rsidR="005547D5" w:rsidRDefault="005547D5" w:rsidP="005547D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Svjedodžbu o završnom radu</w:t>
            </w:r>
          </w:p>
          <w:p w:rsidR="00CD639D" w:rsidRDefault="00CD639D" w:rsidP="00CD639D">
            <w:pPr>
              <w:pStyle w:val="Bezproreda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7D5" w:rsidRPr="00CD639D" w:rsidRDefault="005547D5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do 23. lipnja 2017.</w:t>
            </w:r>
          </w:p>
        </w:tc>
      </w:tr>
      <w:tr w:rsidR="005547D5" w:rsidTr="005547D5">
        <w:tc>
          <w:tcPr>
            <w:tcW w:w="5098" w:type="dxa"/>
          </w:tcPr>
          <w:p w:rsidR="005547D5" w:rsidRPr="00CD639D" w:rsidRDefault="005547D5" w:rsidP="005547D5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PRAKTIČNI DIO ISPITA</w:t>
            </w:r>
          </w:p>
          <w:p w:rsidR="000B608A" w:rsidRDefault="000B608A" w:rsidP="00CD639D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D5" w:rsidRDefault="00CD639D" w:rsidP="00CD639D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</w:t>
            </w:r>
            <w:r w:rsidR="005547D5">
              <w:rPr>
                <w:rFonts w:ascii="Times New Roman" w:hAnsi="Times New Roman" w:cs="Times New Roman"/>
                <w:sz w:val="28"/>
                <w:szCs w:val="28"/>
              </w:rPr>
              <w:t xml:space="preserve">raktični rad izrađen u okviru završnog rada priznaje se kao praktični dio </w:t>
            </w:r>
            <w:proofErr w:type="spellStart"/>
            <w:r w:rsidR="005547D5">
              <w:rPr>
                <w:rFonts w:ascii="Times New Roman" w:hAnsi="Times New Roman" w:cs="Times New Roman"/>
                <w:sz w:val="28"/>
                <w:szCs w:val="28"/>
              </w:rPr>
              <w:t>pomoćničkog</w:t>
            </w:r>
            <w:proofErr w:type="spellEnd"/>
            <w:r w:rsidR="005547D5">
              <w:rPr>
                <w:rFonts w:ascii="Times New Roman" w:hAnsi="Times New Roman" w:cs="Times New Roman"/>
                <w:sz w:val="28"/>
                <w:szCs w:val="28"/>
              </w:rPr>
              <w:t xml:space="preserve"> ispita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39D" w:rsidRDefault="00CD639D" w:rsidP="00CD639D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7D5" w:rsidRPr="00CD639D" w:rsidRDefault="005547D5" w:rsidP="000B608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od 3. do 7. srpnja 2017.</w:t>
            </w:r>
          </w:p>
        </w:tc>
      </w:tr>
      <w:tr w:rsidR="005547D5" w:rsidTr="005547D5">
        <w:tc>
          <w:tcPr>
            <w:tcW w:w="5098" w:type="dxa"/>
          </w:tcPr>
          <w:p w:rsidR="005547D5" w:rsidRDefault="00CD639D" w:rsidP="00CD639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PISANI DIO ISPITA</w:t>
            </w:r>
          </w:p>
          <w:p w:rsidR="000B608A" w:rsidRPr="00CD639D" w:rsidRDefault="000B608A" w:rsidP="000B608A">
            <w:pPr>
              <w:pStyle w:val="Bezproreda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39D" w:rsidRDefault="00CD639D" w:rsidP="00CD639D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više od 60% mogućih bodova ostvarenih na pisanom ispitu osigurava položen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pomoćnički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ispit</w:t>
            </w:r>
          </w:p>
          <w:p w:rsidR="00CD639D" w:rsidRDefault="00CD639D" w:rsidP="00CD639D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manje od 30% mogućih bodova, ispit nije položen, upućuje se na popravni ispit u idućem roku</w:t>
            </w:r>
          </w:p>
          <w:p w:rsidR="00CD639D" w:rsidRDefault="00CD639D" w:rsidP="00CD639D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7D5" w:rsidRPr="00CD639D" w:rsidRDefault="00CD639D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10. srpnja 2017.g. od 9:00 sati</w:t>
            </w:r>
          </w:p>
        </w:tc>
      </w:tr>
      <w:tr w:rsidR="005547D5" w:rsidTr="005547D5">
        <w:tc>
          <w:tcPr>
            <w:tcW w:w="5098" w:type="dxa"/>
          </w:tcPr>
          <w:p w:rsidR="005547D5" w:rsidRDefault="00CD639D" w:rsidP="00CD639D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USMENI DIO ISPITA</w:t>
            </w:r>
          </w:p>
          <w:p w:rsidR="000B608A" w:rsidRPr="00CD639D" w:rsidRDefault="000B608A" w:rsidP="000B608A">
            <w:pPr>
              <w:pStyle w:val="Bezproreda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39D" w:rsidRDefault="00CD639D" w:rsidP="00CD639D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pristupaju mu </w:t>
            </w:r>
            <w:r w:rsidR="000B608A">
              <w:rPr>
                <w:rFonts w:ascii="Times New Roman" w:hAnsi="Times New Roman" w:cs="Times New Roman"/>
                <w:sz w:val="28"/>
                <w:szCs w:val="28"/>
              </w:rPr>
              <w:t xml:space="preserve">samo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učenici koji su na pisanom dijelu ostvarili između 30% i 60% mogućih bodova</w:t>
            </w:r>
          </w:p>
          <w:p w:rsidR="00CD639D" w:rsidRDefault="00CD639D" w:rsidP="00CD639D">
            <w:pPr>
              <w:pStyle w:val="Bezprored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8A" w:rsidRDefault="000B608A" w:rsidP="005547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7D5" w:rsidRPr="00CD639D" w:rsidRDefault="00CD639D" w:rsidP="000B608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9D">
              <w:rPr>
                <w:rFonts w:ascii="Times New Roman" w:hAnsi="Times New Roman" w:cs="Times New Roman"/>
                <w:b/>
                <w:sz w:val="28"/>
                <w:szCs w:val="28"/>
              </w:rPr>
              <w:t>14. srpnja 2017.g. od 9:00 sati</w:t>
            </w:r>
          </w:p>
        </w:tc>
      </w:tr>
    </w:tbl>
    <w:p w:rsidR="00CD639D" w:rsidRDefault="00CD639D" w:rsidP="005547D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5547D5" w:rsidRPr="005547D5" w:rsidRDefault="00CD639D" w:rsidP="00CD639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Učenicima koji su položili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pomoćnički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ispit </w:t>
      </w:r>
      <w:r w:rsidRPr="000B608A">
        <w:rPr>
          <w:rFonts w:ascii="Times New Roman" w:hAnsi="Times New Roman" w:cs="Times New Roman"/>
          <w:b/>
          <w:sz w:val="28"/>
          <w:szCs w:val="28"/>
        </w:rPr>
        <w:t>Ministarstvo poduzetništva i obrta</w:t>
      </w:r>
      <w:r>
        <w:rPr>
          <w:rFonts w:ascii="Times New Roman" w:hAnsi="Times New Roman" w:cs="Times New Roman"/>
          <w:sz w:val="28"/>
          <w:szCs w:val="28"/>
        </w:rPr>
        <w:t xml:space="preserve"> izdaje </w:t>
      </w:r>
      <w:r w:rsidRPr="000B608A">
        <w:rPr>
          <w:rFonts w:ascii="Times New Roman" w:hAnsi="Times New Roman" w:cs="Times New Roman"/>
          <w:b/>
          <w:sz w:val="28"/>
          <w:szCs w:val="28"/>
        </w:rPr>
        <w:t xml:space="preserve">Uvjerenje o položenom </w:t>
      </w:r>
      <w:proofErr w:type="spellStart"/>
      <w:r w:rsidRPr="000B608A">
        <w:rPr>
          <w:rFonts w:ascii="Times New Roman" w:hAnsi="Times New Roman" w:cs="Times New Roman"/>
          <w:b/>
          <w:sz w:val="28"/>
          <w:szCs w:val="28"/>
        </w:rPr>
        <w:t>pomoćničkom</w:t>
      </w:r>
      <w:proofErr w:type="spellEnd"/>
      <w:r w:rsidRPr="000B608A">
        <w:rPr>
          <w:rFonts w:ascii="Times New Roman" w:hAnsi="Times New Roman" w:cs="Times New Roman"/>
          <w:b/>
          <w:sz w:val="28"/>
          <w:szCs w:val="28"/>
        </w:rPr>
        <w:t xml:space="preserve"> ispitu</w:t>
      </w:r>
    </w:p>
    <w:sectPr w:rsidR="005547D5" w:rsidRPr="0055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64"/>
    <w:multiLevelType w:val="hybridMultilevel"/>
    <w:tmpl w:val="35A8BDC8"/>
    <w:lvl w:ilvl="0" w:tplc="60A62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17C3"/>
    <w:multiLevelType w:val="hybridMultilevel"/>
    <w:tmpl w:val="6C8258CE"/>
    <w:lvl w:ilvl="0" w:tplc="15E07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510D5"/>
    <w:multiLevelType w:val="hybridMultilevel"/>
    <w:tmpl w:val="12EA2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C10"/>
    <w:multiLevelType w:val="hybridMultilevel"/>
    <w:tmpl w:val="6966C910"/>
    <w:lvl w:ilvl="0" w:tplc="3DD220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5"/>
    <w:rsid w:val="000B608A"/>
    <w:rsid w:val="004D1927"/>
    <w:rsid w:val="005547D5"/>
    <w:rsid w:val="00851B84"/>
    <w:rsid w:val="00934B50"/>
    <w:rsid w:val="00C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47D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47D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Knjižnica</cp:lastModifiedBy>
  <cp:revision>2</cp:revision>
  <dcterms:created xsi:type="dcterms:W3CDTF">2017-05-11T06:09:00Z</dcterms:created>
  <dcterms:modified xsi:type="dcterms:W3CDTF">2017-05-11T06:09:00Z</dcterms:modified>
</cp:coreProperties>
</file>