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5C" w:rsidRPr="0059301B" w:rsidRDefault="0059301B" w:rsidP="008D4284">
      <w:pPr>
        <w:rPr>
          <w:b/>
        </w:rPr>
      </w:pPr>
      <w:r w:rsidRPr="0059301B">
        <w:rPr>
          <w:b/>
        </w:rPr>
        <w:t>Termini dopunskog rada</w:t>
      </w:r>
      <w:r w:rsidR="000C525C" w:rsidRPr="0059301B">
        <w:rPr>
          <w:b/>
        </w:rPr>
        <w:t xml:space="preserve"> za učenike 1.A</w:t>
      </w:r>
    </w:p>
    <w:p w:rsidR="000C525C" w:rsidRDefault="00442442" w:rsidP="008D4284">
      <w:r>
        <w:t xml:space="preserve">Tea Božić, Karla Kraljević, Ivona Rački: </w:t>
      </w:r>
      <w:r w:rsidR="006F2FA5"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6F2FA5" w:rsidTr="00EE62E6">
        <w:tc>
          <w:tcPr>
            <w:tcW w:w="3794" w:type="dxa"/>
          </w:tcPr>
          <w:p w:rsidR="006F2FA5" w:rsidRDefault="006F2FA5" w:rsidP="00EE62E6">
            <w:r>
              <w:t>D</w:t>
            </w:r>
            <w:r w:rsidR="0059301B">
              <w:t>atum održavanja dopunskog rada</w:t>
            </w:r>
          </w:p>
        </w:tc>
        <w:tc>
          <w:tcPr>
            <w:tcW w:w="3402" w:type="dxa"/>
          </w:tcPr>
          <w:p w:rsidR="006F2FA5" w:rsidRDefault="0059301B" w:rsidP="00EE62E6">
            <w:r>
              <w:t>Sati održavanja dopunskog rada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17.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sata, početak u 9.00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20.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sata, početak u 9.00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23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sata, početak u 9.00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24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sata, početak u 9.00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27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sata, početak u 9.00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28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sata, početak u 9.00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29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sata, početak u 9.00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30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4</w:t>
            </w:r>
            <w:r>
              <w:t xml:space="preserve"> školska sata, početak u 9.00</w:t>
            </w:r>
          </w:p>
        </w:tc>
      </w:tr>
    </w:tbl>
    <w:p w:rsidR="006F2FA5" w:rsidRDefault="006F2FA5" w:rsidP="008D4284"/>
    <w:p w:rsidR="000C525C" w:rsidRDefault="00442442" w:rsidP="008D4284">
      <w:r>
        <w:t xml:space="preserve">Karla Kraljević: </w:t>
      </w:r>
      <w:r w:rsidR="006F2FA5">
        <w:t>Kemija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6F2FA5" w:rsidTr="00EE62E6">
        <w:tc>
          <w:tcPr>
            <w:tcW w:w="3794" w:type="dxa"/>
          </w:tcPr>
          <w:p w:rsidR="006F2FA5" w:rsidRDefault="0059301B" w:rsidP="00EE62E6">
            <w:r>
              <w:t>Datum održavanja dopunskog rada</w:t>
            </w:r>
          </w:p>
        </w:tc>
        <w:tc>
          <w:tcPr>
            <w:tcW w:w="3402" w:type="dxa"/>
          </w:tcPr>
          <w:p w:rsidR="006F2FA5" w:rsidRDefault="0059301B" w:rsidP="00EE62E6">
            <w:r>
              <w:t>Sati održavanja dopunskog rada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17.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2</w:t>
            </w:r>
            <w:r>
              <w:t xml:space="preserve"> školska sata</w:t>
            </w:r>
            <w:r>
              <w:t>, početak u 11</w:t>
            </w:r>
            <w:r>
              <w:t>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20.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2</w:t>
            </w:r>
            <w:r>
              <w:t xml:space="preserve"> školska sata</w:t>
            </w:r>
            <w:r>
              <w:t>, početak u 11</w:t>
            </w:r>
            <w:r>
              <w:t>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24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</w:t>
            </w:r>
            <w:r>
              <w:t xml:space="preserve"> školska sata</w:t>
            </w:r>
            <w:r>
              <w:t>, početak u 11</w:t>
            </w:r>
            <w:r>
              <w:t>.00</w:t>
            </w:r>
          </w:p>
        </w:tc>
      </w:tr>
      <w:tr w:rsidR="006F2FA5" w:rsidTr="00EE62E6">
        <w:tc>
          <w:tcPr>
            <w:tcW w:w="3794" w:type="dxa"/>
          </w:tcPr>
          <w:p w:rsidR="006F2FA5" w:rsidRDefault="006F2FA5" w:rsidP="00EE62E6">
            <w:r>
              <w:t>27</w:t>
            </w:r>
            <w:r>
              <w:t>. lipnja 2016.</w:t>
            </w:r>
          </w:p>
        </w:tc>
        <w:tc>
          <w:tcPr>
            <w:tcW w:w="3402" w:type="dxa"/>
          </w:tcPr>
          <w:p w:rsidR="006F2FA5" w:rsidRDefault="006F2FA5" w:rsidP="00EE62E6">
            <w:r>
              <w:t>3 školska sata</w:t>
            </w:r>
            <w:r>
              <w:t>, početak u 11</w:t>
            </w:r>
            <w:r>
              <w:t>.00</w:t>
            </w:r>
          </w:p>
        </w:tc>
      </w:tr>
    </w:tbl>
    <w:p w:rsidR="006F2FA5" w:rsidRDefault="006F2FA5" w:rsidP="008D4284"/>
    <w:p w:rsidR="000C525C" w:rsidRPr="0059301B" w:rsidRDefault="0059301B" w:rsidP="008D4284">
      <w:pPr>
        <w:rPr>
          <w:b/>
        </w:rPr>
      </w:pPr>
      <w:r w:rsidRPr="0059301B">
        <w:rPr>
          <w:b/>
        </w:rPr>
        <w:t>Termini dopunskog rada</w:t>
      </w:r>
      <w:r w:rsidR="000C525C" w:rsidRPr="0059301B">
        <w:rPr>
          <w:b/>
        </w:rPr>
        <w:t xml:space="preserve"> za učenike 1.E</w:t>
      </w:r>
    </w:p>
    <w:p w:rsidR="008D4284" w:rsidRDefault="008D4284" w:rsidP="008D4284">
      <w:r>
        <w:t>Tanja Jakovac: Engleski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8D4284" w:rsidTr="008D4284">
        <w:tc>
          <w:tcPr>
            <w:tcW w:w="3794" w:type="dxa"/>
          </w:tcPr>
          <w:p w:rsidR="008D4284" w:rsidRDefault="008D4284" w:rsidP="008D4284">
            <w:r>
              <w:t>D</w:t>
            </w:r>
            <w:r w:rsidR="0059301B">
              <w:t>atum održavanja dopunskog rada</w:t>
            </w:r>
          </w:p>
        </w:tc>
        <w:tc>
          <w:tcPr>
            <w:tcW w:w="3402" w:type="dxa"/>
          </w:tcPr>
          <w:p w:rsidR="008D4284" w:rsidRDefault="0059301B" w:rsidP="008D4284">
            <w:r>
              <w:t>Sati održavanja dopunskog rada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17.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20.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24.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27.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EE62E6">
            <w:r>
              <w:t>28. lipnja 2016.</w:t>
            </w:r>
          </w:p>
        </w:tc>
        <w:tc>
          <w:tcPr>
            <w:tcW w:w="3402" w:type="dxa"/>
          </w:tcPr>
          <w:p w:rsidR="008D4284" w:rsidRDefault="008D4284" w:rsidP="00EE62E6">
            <w:r>
              <w:t>3 školska sata, početak u 9.00</w:t>
            </w:r>
          </w:p>
        </w:tc>
      </w:tr>
    </w:tbl>
    <w:p w:rsidR="008D4284" w:rsidRDefault="008D4284" w:rsidP="008D4284"/>
    <w:p w:rsidR="008D4284" w:rsidRDefault="008D4284" w:rsidP="008D4284">
      <w:r>
        <w:t>Ana Marković</w:t>
      </w:r>
      <w:r w:rsidR="000C525C">
        <w:t xml:space="preserve">, Snježana </w:t>
      </w:r>
      <w:proofErr w:type="spellStart"/>
      <w:r w:rsidR="000C525C">
        <w:t>Stepić</w:t>
      </w:r>
      <w:proofErr w:type="spellEnd"/>
      <w:r w:rsidR="000C525C">
        <w:t>, Adrijana Crnković</w:t>
      </w:r>
      <w:r>
        <w:t>: 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8D4284" w:rsidTr="008D4284">
        <w:tc>
          <w:tcPr>
            <w:tcW w:w="3794" w:type="dxa"/>
          </w:tcPr>
          <w:p w:rsidR="008D4284" w:rsidRDefault="0059301B" w:rsidP="008D4284">
            <w:r>
              <w:t>Datum održavanja dopunskog rada</w:t>
            </w:r>
          </w:p>
        </w:tc>
        <w:tc>
          <w:tcPr>
            <w:tcW w:w="3402" w:type="dxa"/>
          </w:tcPr>
          <w:p w:rsidR="008D4284" w:rsidRDefault="0059301B" w:rsidP="008D4284">
            <w:r>
              <w:t>Sati održavanja dopunskog rada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17.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20.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24.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27.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8D4284">
        <w:tc>
          <w:tcPr>
            <w:tcW w:w="3794" w:type="dxa"/>
          </w:tcPr>
          <w:p w:rsidR="008D4284" w:rsidRDefault="008D4284" w:rsidP="008D4284">
            <w:r>
              <w:t>28. lipnja 2016.</w:t>
            </w:r>
          </w:p>
        </w:tc>
        <w:tc>
          <w:tcPr>
            <w:tcW w:w="3402" w:type="dxa"/>
          </w:tcPr>
          <w:p w:rsidR="008D4284" w:rsidRDefault="008D4284" w:rsidP="008D4284">
            <w:r>
              <w:t>3 školska sata, početak u 9.00</w:t>
            </w:r>
          </w:p>
        </w:tc>
      </w:tr>
      <w:tr w:rsidR="008D4284" w:rsidTr="00EE62E6">
        <w:tc>
          <w:tcPr>
            <w:tcW w:w="3794" w:type="dxa"/>
          </w:tcPr>
          <w:p w:rsidR="008D4284" w:rsidRDefault="008D4284" w:rsidP="00EE62E6">
            <w:r>
              <w:t>29</w:t>
            </w:r>
            <w:r>
              <w:t>.</w:t>
            </w:r>
            <w:r>
              <w:t xml:space="preserve"> lipnja 2016.</w:t>
            </w:r>
          </w:p>
        </w:tc>
        <w:tc>
          <w:tcPr>
            <w:tcW w:w="3402" w:type="dxa"/>
          </w:tcPr>
          <w:p w:rsidR="008D4284" w:rsidRDefault="008D4284" w:rsidP="00EE62E6">
            <w:r>
              <w:t>3 školska sata, početak u 9.00</w:t>
            </w:r>
          </w:p>
        </w:tc>
      </w:tr>
    </w:tbl>
    <w:p w:rsidR="00FC007E" w:rsidRDefault="00FC007E" w:rsidP="00FC007E"/>
    <w:p w:rsidR="007D1A6A" w:rsidRDefault="007D1A6A" w:rsidP="00FC007E"/>
    <w:p w:rsidR="0059301B" w:rsidRDefault="0059301B" w:rsidP="00FC007E"/>
    <w:p w:rsidR="00FC007E" w:rsidRDefault="00FC007E" w:rsidP="00FC007E"/>
    <w:p w:rsidR="00FC007E" w:rsidRPr="0059301B" w:rsidRDefault="0059301B" w:rsidP="00FC007E">
      <w:pPr>
        <w:rPr>
          <w:b/>
        </w:rPr>
      </w:pPr>
      <w:r w:rsidRPr="0059301B">
        <w:rPr>
          <w:b/>
        </w:rPr>
        <w:lastRenderedPageBreak/>
        <w:t>Termini dopunskog rada</w:t>
      </w:r>
      <w:r w:rsidR="00FC007E" w:rsidRPr="0059301B">
        <w:rPr>
          <w:b/>
        </w:rPr>
        <w:t xml:space="preserve"> za učenike 1.M</w:t>
      </w:r>
    </w:p>
    <w:p w:rsidR="00FC007E" w:rsidRDefault="00FC007E" w:rsidP="00FC007E">
      <w:proofErr w:type="spellStart"/>
      <w:r>
        <w:t>Domijan</w:t>
      </w:r>
      <w:proofErr w:type="spellEnd"/>
      <w:r>
        <w:t xml:space="preserve"> Čop</w:t>
      </w:r>
      <w:r w:rsidR="000C525C">
        <w:t>, Matija Marković</w:t>
      </w:r>
      <w:r>
        <w:t>: Tehničko crtanje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FC007E" w:rsidTr="00EE62E6">
        <w:tc>
          <w:tcPr>
            <w:tcW w:w="3794" w:type="dxa"/>
          </w:tcPr>
          <w:p w:rsidR="00FC007E" w:rsidRDefault="0059301B" w:rsidP="00EE62E6">
            <w:r>
              <w:t>Datum održavanja dopunskog rada</w:t>
            </w:r>
          </w:p>
        </w:tc>
        <w:tc>
          <w:tcPr>
            <w:tcW w:w="3402" w:type="dxa"/>
          </w:tcPr>
          <w:p w:rsidR="00FC007E" w:rsidRDefault="0059301B" w:rsidP="00EE62E6">
            <w:r>
              <w:t>Sati održavanja dopunskog rada</w:t>
            </w:r>
          </w:p>
        </w:tc>
      </w:tr>
      <w:tr w:rsidR="00FC007E" w:rsidTr="00EE62E6">
        <w:tc>
          <w:tcPr>
            <w:tcW w:w="3794" w:type="dxa"/>
          </w:tcPr>
          <w:p w:rsidR="00FC007E" w:rsidRDefault="00FC007E" w:rsidP="00EE62E6">
            <w:r>
              <w:t>17. lipnja 2016.</w:t>
            </w:r>
          </w:p>
        </w:tc>
        <w:tc>
          <w:tcPr>
            <w:tcW w:w="3402" w:type="dxa"/>
          </w:tcPr>
          <w:p w:rsidR="00FC007E" w:rsidRDefault="00FC007E" w:rsidP="00EE62E6">
            <w:r>
              <w:t>3 školska sata, početak u 9.00</w:t>
            </w:r>
          </w:p>
        </w:tc>
      </w:tr>
      <w:tr w:rsidR="00FC007E" w:rsidTr="00EE62E6">
        <w:tc>
          <w:tcPr>
            <w:tcW w:w="3794" w:type="dxa"/>
          </w:tcPr>
          <w:p w:rsidR="00FC007E" w:rsidRDefault="00FC007E" w:rsidP="00EE62E6">
            <w:r>
              <w:t>20. lipnja 2016.</w:t>
            </w:r>
          </w:p>
        </w:tc>
        <w:tc>
          <w:tcPr>
            <w:tcW w:w="3402" w:type="dxa"/>
          </w:tcPr>
          <w:p w:rsidR="00FC007E" w:rsidRDefault="00FC007E" w:rsidP="00EE62E6">
            <w:r>
              <w:t>2</w:t>
            </w:r>
            <w:r>
              <w:t xml:space="preserve"> školska sata, početak u 9.00</w:t>
            </w:r>
          </w:p>
        </w:tc>
      </w:tr>
      <w:tr w:rsidR="00FC007E" w:rsidTr="00EE62E6">
        <w:tc>
          <w:tcPr>
            <w:tcW w:w="3794" w:type="dxa"/>
          </w:tcPr>
          <w:p w:rsidR="00FC007E" w:rsidRDefault="00FC007E" w:rsidP="00EE62E6">
            <w:r>
              <w:t>21</w:t>
            </w:r>
            <w:r>
              <w:t>. lipnja 2016.</w:t>
            </w:r>
          </w:p>
        </w:tc>
        <w:tc>
          <w:tcPr>
            <w:tcW w:w="3402" w:type="dxa"/>
          </w:tcPr>
          <w:p w:rsidR="00FC007E" w:rsidRDefault="00FC007E" w:rsidP="00EE62E6">
            <w:r>
              <w:t>3 školska sata, početak u 9.00</w:t>
            </w:r>
          </w:p>
        </w:tc>
      </w:tr>
      <w:tr w:rsidR="00FC007E" w:rsidTr="00EE62E6">
        <w:tc>
          <w:tcPr>
            <w:tcW w:w="3794" w:type="dxa"/>
          </w:tcPr>
          <w:p w:rsidR="00FC007E" w:rsidRDefault="00FC007E" w:rsidP="00EE62E6">
            <w:r>
              <w:t>23</w:t>
            </w:r>
            <w:r>
              <w:t>. lipnja 2016.</w:t>
            </w:r>
          </w:p>
        </w:tc>
        <w:tc>
          <w:tcPr>
            <w:tcW w:w="3402" w:type="dxa"/>
          </w:tcPr>
          <w:p w:rsidR="00FC007E" w:rsidRDefault="00FC007E" w:rsidP="00EE62E6">
            <w:r>
              <w:t>2</w:t>
            </w:r>
            <w:r>
              <w:t xml:space="preserve"> školska sata, početak u 9.00</w:t>
            </w:r>
          </w:p>
        </w:tc>
      </w:tr>
      <w:tr w:rsidR="00FC007E" w:rsidTr="00EE62E6">
        <w:tc>
          <w:tcPr>
            <w:tcW w:w="3794" w:type="dxa"/>
          </w:tcPr>
          <w:p w:rsidR="00FC007E" w:rsidRDefault="00FC007E" w:rsidP="00EE62E6">
            <w:r>
              <w:t>24</w:t>
            </w:r>
            <w:r>
              <w:t>. lipnja 2016.</w:t>
            </w:r>
          </w:p>
        </w:tc>
        <w:tc>
          <w:tcPr>
            <w:tcW w:w="3402" w:type="dxa"/>
          </w:tcPr>
          <w:p w:rsidR="00FC007E" w:rsidRDefault="00FC007E" w:rsidP="00EE62E6">
            <w:r>
              <w:t>2</w:t>
            </w:r>
            <w:r>
              <w:t xml:space="preserve"> školska sata, početak u 9.00</w:t>
            </w:r>
          </w:p>
        </w:tc>
      </w:tr>
    </w:tbl>
    <w:p w:rsidR="00FC007E" w:rsidRDefault="00FC007E" w:rsidP="00FC007E"/>
    <w:p w:rsidR="00442442" w:rsidRPr="0059301B" w:rsidRDefault="00442442" w:rsidP="00442442">
      <w:pPr>
        <w:rPr>
          <w:b/>
        </w:rPr>
      </w:pPr>
      <w:r w:rsidRPr="0059301B">
        <w:rPr>
          <w:b/>
        </w:rPr>
        <w:t>Termini</w:t>
      </w:r>
      <w:r w:rsidRPr="0059301B">
        <w:rPr>
          <w:b/>
        </w:rPr>
        <w:t xml:space="preserve"> dopunskog rada nastave za učenike 2.A</w:t>
      </w:r>
    </w:p>
    <w:p w:rsidR="00442442" w:rsidRDefault="00442442" w:rsidP="00442442">
      <w:r>
        <w:t>Klara Jurković: 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442442" w:rsidTr="00EE62E6">
        <w:tc>
          <w:tcPr>
            <w:tcW w:w="3794" w:type="dxa"/>
          </w:tcPr>
          <w:p w:rsidR="00442442" w:rsidRDefault="00442442" w:rsidP="00EE62E6">
            <w:r>
              <w:t>D</w:t>
            </w:r>
            <w:r>
              <w:t>atum održavanja dopunskog rada</w:t>
            </w:r>
          </w:p>
        </w:tc>
        <w:tc>
          <w:tcPr>
            <w:tcW w:w="3402" w:type="dxa"/>
          </w:tcPr>
          <w:p w:rsidR="00442442" w:rsidRDefault="00442442" w:rsidP="00EE62E6">
            <w:r>
              <w:t>Sati održavanja dopunskog rada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17. lipnja 2016.</w:t>
            </w:r>
          </w:p>
        </w:tc>
        <w:tc>
          <w:tcPr>
            <w:tcW w:w="3402" w:type="dxa"/>
          </w:tcPr>
          <w:p w:rsidR="00442442" w:rsidRDefault="00442442" w:rsidP="00EE62E6">
            <w:r>
              <w:t>3 školska sata, početak u 9.00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20. lipnja 2016.</w:t>
            </w:r>
          </w:p>
        </w:tc>
        <w:tc>
          <w:tcPr>
            <w:tcW w:w="3402" w:type="dxa"/>
          </w:tcPr>
          <w:p w:rsidR="00442442" w:rsidRDefault="00442442" w:rsidP="00EE62E6">
            <w:r>
              <w:t>3 školska sata, početak u 9.00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23. lipnja 2016.</w:t>
            </w:r>
          </w:p>
        </w:tc>
        <w:tc>
          <w:tcPr>
            <w:tcW w:w="3402" w:type="dxa"/>
          </w:tcPr>
          <w:p w:rsidR="00442442" w:rsidRDefault="00442442" w:rsidP="00EE62E6">
            <w:r>
              <w:t>3 školska sata, početak u 9.00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24. lipnja 2016.</w:t>
            </w:r>
          </w:p>
        </w:tc>
        <w:tc>
          <w:tcPr>
            <w:tcW w:w="3402" w:type="dxa"/>
          </w:tcPr>
          <w:p w:rsidR="00442442" w:rsidRDefault="00442442" w:rsidP="00EE62E6">
            <w:r>
              <w:t>3 školska sata, početak u 9.00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27. lipnja 2016.</w:t>
            </w:r>
          </w:p>
        </w:tc>
        <w:tc>
          <w:tcPr>
            <w:tcW w:w="3402" w:type="dxa"/>
          </w:tcPr>
          <w:p w:rsidR="00442442" w:rsidRDefault="00442442" w:rsidP="00EE62E6">
            <w:r>
              <w:t>3</w:t>
            </w:r>
            <w:r>
              <w:t>,5</w:t>
            </w:r>
            <w:r>
              <w:t xml:space="preserve"> školska sata, početak u 9.00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28. lipnja 2016.</w:t>
            </w:r>
          </w:p>
        </w:tc>
        <w:tc>
          <w:tcPr>
            <w:tcW w:w="3402" w:type="dxa"/>
          </w:tcPr>
          <w:p w:rsidR="00442442" w:rsidRDefault="00442442" w:rsidP="00EE62E6">
            <w:r>
              <w:t>3</w:t>
            </w:r>
            <w:r>
              <w:t>,5</w:t>
            </w:r>
            <w:r>
              <w:t xml:space="preserve"> školska sata, početak u 9.00</w:t>
            </w:r>
          </w:p>
        </w:tc>
      </w:tr>
    </w:tbl>
    <w:p w:rsidR="000C525C" w:rsidRDefault="000C525C" w:rsidP="00FC007E"/>
    <w:p w:rsidR="000C525C" w:rsidRDefault="00442442" w:rsidP="00FC007E">
      <w:r>
        <w:t>Mislav Grgurić: Kemija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442442" w:rsidTr="00EE62E6">
        <w:tc>
          <w:tcPr>
            <w:tcW w:w="3794" w:type="dxa"/>
          </w:tcPr>
          <w:p w:rsidR="00442442" w:rsidRDefault="00442442" w:rsidP="00EE62E6">
            <w:r>
              <w:t>Datum održavanja dopunskog rada</w:t>
            </w:r>
          </w:p>
        </w:tc>
        <w:tc>
          <w:tcPr>
            <w:tcW w:w="3402" w:type="dxa"/>
          </w:tcPr>
          <w:p w:rsidR="00442442" w:rsidRDefault="00442442" w:rsidP="00EE62E6">
            <w:r>
              <w:t>Sati održavanja dopunskog rada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17. lipnja 2016.</w:t>
            </w:r>
          </w:p>
        </w:tc>
        <w:tc>
          <w:tcPr>
            <w:tcW w:w="3402" w:type="dxa"/>
          </w:tcPr>
          <w:p w:rsidR="00442442" w:rsidRDefault="0059301B" w:rsidP="00EE62E6">
            <w:r>
              <w:t>2</w:t>
            </w:r>
            <w:r w:rsidR="00442442">
              <w:t xml:space="preserve"> školska sata</w:t>
            </w:r>
            <w:r>
              <w:t>, početak u 9.3</w:t>
            </w:r>
            <w:r w:rsidR="00442442">
              <w:t>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20. lipnja 2016.</w:t>
            </w:r>
          </w:p>
        </w:tc>
        <w:tc>
          <w:tcPr>
            <w:tcW w:w="3402" w:type="dxa"/>
          </w:tcPr>
          <w:p w:rsidR="00442442" w:rsidRDefault="0059301B" w:rsidP="00EE62E6">
            <w:r>
              <w:t>2</w:t>
            </w:r>
            <w:r w:rsidR="00442442">
              <w:t xml:space="preserve"> školska sata</w:t>
            </w:r>
            <w:r>
              <w:t>, početak u 9.3</w:t>
            </w:r>
            <w:r w:rsidR="00442442">
              <w:t>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23. lipnja 2016.</w:t>
            </w:r>
          </w:p>
        </w:tc>
        <w:tc>
          <w:tcPr>
            <w:tcW w:w="3402" w:type="dxa"/>
          </w:tcPr>
          <w:p w:rsidR="00442442" w:rsidRDefault="0059301B" w:rsidP="00EE62E6">
            <w:r>
              <w:t>3</w:t>
            </w:r>
            <w:r w:rsidR="00442442">
              <w:t xml:space="preserve"> školska sata</w:t>
            </w:r>
            <w:r>
              <w:t>, početak u 9.3</w:t>
            </w:r>
            <w:r w:rsidR="00442442">
              <w:t>0</w:t>
            </w:r>
          </w:p>
        </w:tc>
      </w:tr>
      <w:tr w:rsidR="00442442" w:rsidTr="00EE62E6">
        <w:tc>
          <w:tcPr>
            <w:tcW w:w="3794" w:type="dxa"/>
          </w:tcPr>
          <w:p w:rsidR="00442442" w:rsidRDefault="00442442" w:rsidP="00EE62E6">
            <w:r>
              <w:t>24. lipnja 2016.</w:t>
            </w:r>
          </w:p>
        </w:tc>
        <w:tc>
          <w:tcPr>
            <w:tcW w:w="3402" w:type="dxa"/>
          </w:tcPr>
          <w:p w:rsidR="00442442" w:rsidRDefault="0059301B" w:rsidP="00EE62E6">
            <w:r>
              <w:t>3</w:t>
            </w:r>
            <w:r w:rsidR="00442442">
              <w:t xml:space="preserve"> školska sata</w:t>
            </w:r>
            <w:r>
              <w:t>, početak u 9.3</w:t>
            </w:r>
            <w:r w:rsidR="00442442">
              <w:t>0</w:t>
            </w:r>
          </w:p>
        </w:tc>
      </w:tr>
    </w:tbl>
    <w:p w:rsidR="00442442" w:rsidRDefault="00442442" w:rsidP="00FC007E"/>
    <w:p w:rsidR="00726404" w:rsidRPr="0059301B" w:rsidRDefault="00FC007E" w:rsidP="00FC007E">
      <w:pPr>
        <w:rPr>
          <w:b/>
        </w:rPr>
      </w:pPr>
      <w:r w:rsidRPr="0059301B">
        <w:rPr>
          <w:b/>
        </w:rPr>
        <w:t>Termini</w:t>
      </w:r>
      <w:r w:rsidR="0059301B" w:rsidRPr="0059301B">
        <w:rPr>
          <w:b/>
        </w:rPr>
        <w:t xml:space="preserve"> dopunskog rada</w:t>
      </w:r>
      <w:r w:rsidR="00726404" w:rsidRPr="0059301B">
        <w:rPr>
          <w:b/>
        </w:rPr>
        <w:t xml:space="preserve"> za učenike 2.E</w:t>
      </w:r>
    </w:p>
    <w:p w:rsidR="00726404" w:rsidRDefault="00726404" w:rsidP="00FC007E">
      <w:proofErr w:type="spellStart"/>
      <w:r>
        <w:t>Žaklina</w:t>
      </w:r>
      <w:proofErr w:type="spellEnd"/>
      <w:r>
        <w:t xml:space="preserve"> </w:t>
      </w:r>
      <w:proofErr w:type="spellStart"/>
      <w:r>
        <w:t>Ajder</w:t>
      </w:r>
      <w:proofErr w:type="spellEnd"/>
      <w:r>
        <w:t>: 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726404" w:rsidTr="00EE62E6">
        <w:tc>
          <w:tcPr>
            <w:tcW w:w="3794" w:type="dxa"/>
          </w:tcPr>
          <w:p w:rsidR="00726404" w:rsidRDefault="0059301B" w:rsidP="00EE62E6">
            <w:r>
              <w:t>Datum održavanja dopunskog rada</w:t>
            </w:r>
          </w:p>
        </w:tc>
        <w:tc>
          <w:tcPr>
            <w:tcW w:w="3402" w:type="dxa"/>
          </w:tcPr>
          <w:p w:rsidR="00726404" w:rsidRDefault="0059301B" w:rsidP="00EE62E6">
            <w:r>
              <w:t>Sati održavanja dopunskog rada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17.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10.15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20.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10.15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24</w:t>
            </w:r>
            <w:r>
              <w:t>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10.15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27</w:t>
            </w:r>
            <w:r>
              <w:t>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10.15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28</w:t>
            </w:r>
            <w:r>
              <w:t>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10.15</w:t>
            </w:r>
          </w:p>
        </w:tc>
      </w:tr>
    </w:tbl>
    <w:p w:rsidR="00726404" w:rsidRDefault="00726404" w:rsidP="00726404"/>
    <w:p w:rsidR="0059301B" w:rsidRDefault="0059301B" w:rsidP="00726404"/>
    <w:p w:rsidR="0059301B" w:rsidRDefault="0059301B" w:rsidP="00726404"/>
    <w:p w:rsidR="0059301B" w:rsidRDefault="0059301B" w:rsidP="00726404"/>
    <w:p w:rsidR="00726404" w:rsidRPr="0059301B" w:rsidRDefault="0059301B" w:rsidP="00726404">
      <w:pPr>
        <w:rPr>
          <w:b/>
        </w:rPr>
      </w:pPr>
      <w:r w:rsidRPr="0059301B">
        <w:rPr>
          <w:b/>
        </w:rPr>
        <w:lastRenderedPageBreak/>
        <w:t>Termini dopunskog rada</w:t>
      </w:r>
      <w:r w:rsidR="00726404" w:rsidRPr="0059301B">
        <w:rPr>
          <w:b/>
        </w:rPr>
        <w:t xml:space="preserve"> za učenike 2.MD</w:t>
      </w:r>
    </w:p>
    <w:p w:rsidR="00726404" w:rsidRDefault="00726404" w:rsidP="00726404">
      <w:proofErr w:type="spellStart"/>
      <w:r>
        <w:t>Donald</w:t>
      </w:r>
      <w:proofErr w:type="spellEnd"/>
      <w:r>
        <w:t xml:space="preserve"> Klarić, </w:t>
      </w:r>
      <w:proofErr w:type="spellStart"/>
      <w:r>
        <w:t>Claudio</w:t>
      </w:r>
      <w:proofErr w:type="spellEnd"/>
      <w:r>
        <w:t xml:space="preserve"> Kružić, Goran Orešković, Damjan </w:t>
      </w:r>
      <w:proofErr w:type="spellStart"/>
      <w:r>
        <w:t>Šporer</w:t>
      </w:r>
      <w:proofErr w:type="spellEnd"/>
      <w:r>
        <w:t>: Osnove tehničke mehanike</w:t>
      </w:r>
    </w:p>
    <w:p w:rsidR="00726404" w:rsidRDefault="00726404" w:rsidP="007264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726404" w:rsidTr="00EE62E6">
        <w:tc>
          <w:tcPr>
            <w:tcW w:w="3794" w:type="dxa"/>
          </w:tcPr>
          <w:p w:rsidR="00726404" w:rsidRDefault="00726404" w:rsidP="00EE62E6">
            <w:r>
              <w:t>D</w:t>
            </w:r>
            <w:r w:rsidR="0059301B">
              <w:t>atum održavanja dopunskog rada</w:t>
            </w:r>
          </w:p>
        </w:tc>
        <w:tc>
          <w:tcPr>
            <w:tcW w:w="3402" w:type="dxa"/>
          </w:tcPr>
          <w:p w:rsidR="00726404" w:rsidRDefault="0059301B" w:rsidP="00EE62E6">
            <w:r>
              <w:t>Sati održavanja dopunskog rada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17.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20.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21.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23.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24.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27.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28.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29.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3 školska sata, početak u 9.00</w:t>
            </w:r>
          </w:p>
        </w:tc>
      </w:tr>
      <w:tr w:rsidR="00726404" w:rsidTr="00EE62E6">
        <w:tc>
          <w:tcPr>
            <w:tcW w:w="3794" w:type="dxa"/>
          </w:tcPr>
          <w:p w:rsidR="00726404" w:rsidRDefault="00726404" w:rsidP="00EE62E6">
            <w:r>
              <w:t>30. lipnja 2016.</w:t>
            </w:r>
          </w:p>
        </w:tc>
        <w:tc>
          <w:tcPr>
            <w:tcW w:w="3402" w:type="dxa"/>
          </w:tcPr>
          <w:p w:rsidR="00726404" w:rsidRDefault="00726404" w:rsidP="00EE62E6">
            <w:r>
              <w:t>1 školska sata, početak u 9.00</w:t>
            </w:r>
          </w:p>
        </w:tc>
      </w:tr>
    </w:tbl>
    <w:p w:rsidR="000C525C" w:rsidRDefault="000C525C" w:rsidP="00726404"/>
    <w:p w:rsidR="000C525C" w:rsidRDefault="000C525C" w:rsidP="000C525C">
      <w:r>
        <w:t xml:space="preserve">Filip </w:t>
      </w:r>
      <w:proofErr w:type="spellStart"/>
      <w:r>
        <w:t>Hibler</w:t>
      </w:r>
      <w:proofErr w:type="spellEnd"/>
      <w:r>
        <w:t xml:space="preserve">,  </w:t>
      </w:r>
      <w:proofErr w:type="spellStart"/>
      <w:r>
        <w:t>Claudio</w:t>
      </w:r>
      <w:proofErr w:type="spellEnd"/>
      <w:r>
        <w:t xml:space="preserve"> Kružić, Goran Orešković: Tehnologija zanimanja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0C525C" w:rsidTr="00EE62E6">
        <w:tc>
          <w:tcPr>
            <w:tcW w:w="3794" w:type="dxa"/>
          </w:tcPr>
          <w:p w:rsidR="000C525C" w:rsidRDefault="0059301B" w:rsidP="00EE62E6">
            <w:r>
              <w:t>Datum održavanja dopunskog rada</w:t>
            </w:r>
          </w:p>
        </w:tc>
        <w:tc>
          <w:tcPr>
            <w:tcW w:w="3402" w:type="dxa"/>
          </w:tcPr>
          <w:p w:rsidR="000C525C" w:rsidRDefault="0059301B" w:rsidP="00EE62E6">
            <w:r>
              <w:t>Sati održavanja dopunskog rada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17.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20.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21.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23.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24.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27.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28.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29.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3 školska sata, početak u 9.00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30.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1 školska sata, početak u 9.00</w:t>
            </w:r>
          </w:p>
        </w:tc>
      </w:tr>
    </w:tbl>
    <w:p w:rsidR="000C525C" w:rsidRDefault="000C525C" w:rsidP="000C525C">
      <w:bookmarkStart w:id="0" w:name="_GoBack"/>
      <w:bookmarkEnd w:id="0"/>
    </w:p>
    <w:p w:rsidR="000C525C" w:rsidRPr="0059301B" w:rsidRDefault="000C525C" w:rsidP="000C525C">
      <w:pPr>
        <w:rPr>
          <w:b/>
        </w:rPr>
      </w:pPr>
      <w:r w:rsidRPr="0059301B">
        <w:rPr>
          <w:b/>
        </w:rPr>
        <w:t>Termini dopunske nastave za učenike 3.B</w:t>
      </w:r>
    </w:p>
    <w:p w:rsidR="000C525C" w:rsidRDefault="000C525C" w:rsidP="000C525C">
      <w:r>
        <w:t xml:space="preserve">Ana </w:t>
      </w:r>
      <w:proofErr w:type="spellStart"/>
      <w:r>
        <w:t>Šnajdar</w:t>
      </w:r>
      <w:proofErr w:type="spellEnd"/>
      <w:r>
        <w:t>: Povijest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3402"/>
      </w:tblGrid>
      <w:tr w:rsidR="000C525C" w:rsidTr="00EE62E6">
        <w:tc>
          <w:tcPr>
            <w:tcW w:w="3794" w:type="dxa"/>
          </w:tcPr>
          <w:p w:rsidR="000C525C" w:rsidRDefault="0059301B" w:rsidP="00EE62E6">
            <w:r>
              <w:t>Datum održavanja dopunskog rada</w:t>
            </w:r>
          </w:p>
        </w:tc>
        <w:tc>
          <w:tcPr>
            <w:tcW w:w="3402" w:type="dxa"/>
          </w:tcPr>
          <w:p w:rsidR="000C525C" w:rsidRDefault="0059301B" w:rsidP="00EE62E6">
            <w:r>
              <w:t>Sati održavanja dopunskog rada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17.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2 školska sata, početak u 8</w:t>
            </w:r>
            <w:r>
              <w:t>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20.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2 školska sata, početak u 8</w:t>
            </w:r>
            <w:r>
              <w:t>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21.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2 školska sata, početak u 8</w:t>
            </w:r>
            <w:r>
              <w:t>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23.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2 školska sata, početak u 8</w:t>
            </w:r>
            <w:r>
              <w:t>.00</w:t>
            </w:r>
          </w:p>
        </w:tc>
      </w:tr>
      <w:tr w:rsidR="000C525C" w:rsidTr="00EE62E6">
        <w:tc>
          <w:tcPr>
            <w:tcW w:w="3794" w:type="dxa"/>
          </w:tcPr>
          <w:p w:rsidR="000C525C" w:rsidRDefault="000C525C" w:rsidP="00EE62E6">
            <w:r>
              <w:t>24. lipnja 2016.</w:t>
            </w:r>
          </w:p>
        </w:tc>
        <w:tc>
          <w:tcPr>
            <w:tcW w:w="3402" w:type="dxa"/>
          </w:tcPr>
          <w:p w:rsidR="000C525C" w:rsidRDefault="000C525C" w:rsidP="00EE62E6">
            <w:r>
              <w:t>2 školska sata, početak u 8</w:t>
            </w:r>
            <w:r>
              <w:t>.00</w:t>
            </w:r>
          </w:p>
        </w:tc>
      </w:tr>
    </w:tbl>
    <w:p w:rsidR="00FC007E" w:rsidRPr="000C525C" w:rsidRDefault="00FC007E" w:rsidP="000C525C"/>
    <w:sectPr w:rsidR="00FC007E" w:rsidRPr="000C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84"/>
    <w:rsid w:val="000C525C"/>
    <w:rsid w:val="00442442"/>
    <w:rsid w:val="0059301B"/>
    <w:rsid w:val="006F2FA5"/>
    <w:rsid w:val="00726404"/>
    <w:rsid w:val="007D1A6A"/>
    <w:rsid w:val="008D4284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2016-06-21T06:49:00Z</dcterms:created>
  <dcterms:modified xsi:type="dcterms:W3CDTF">2016-06-21T07:58:00Z</dcterms:modified>
</cp:coreProperties>
</file>