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475F37" w:rsidP="00D41B0D">
      <w:r>
        <w:t>2. Ivona Jerbić</w:t>
      </w:r>
      <w:r w:rsidR="00D41B0D">
        <w:t>, prof.</w:t>
      </w:r>
      <w:bookmarkStart w:id="0" w:name="_GoBack"/>
      <w:bookmarkEnd w:id="0"/>
    </w:p>
    <w:p w:rsidR="00D41B0D" w:rsidRDefault="00475F37" w:rsidP="00D41B0D">
      <w:r>
        <w:t>3. Arijana Šercer</w:t>
      </w:r>
      <w:r w:rsidR="00D41B0D">
        <w:t>, prof.</w:t>
      </w:r>
    </w:p>
    <w:p w:rsidR="00D41B0D" w:rsidRDefault="00D41B0D" w:rsidP="00D41B0D">
      <w:pPr>
        <w:jc w:val="both"/>
      </w:pPr>
      <w:r>
        <w:t>na osnovu natječaja za popunjavanje radnog mj</w:t>
      </w:r>
      <w:r w:rsidR="00475F37">
        <w:t>esta nastavnika matematike</w:t>
      </w:r>
      <w:r>
        <w:t>-VSS/</w:t>
      </w:r>
      <w:r w:rsidR="00475F37">
        <w:t>1 izvršitelj/</w:t>
      </w:r>
      <w:proofErr w:type="spellStart"/>
      <w:r w:rsidR="00475F37">
        <w:t>ica</w:t>
      </w:r>
      <w:proofErr w:type="spellEnd"/>
      <w:r w:rsidR="00475F37">
        <w:t xml:space="preserve"> prof. matematike na neodređeno nepuno radno vrijeme-10 sati u nastavi uz uvjet probnog roka u trajanju od</w:t>
      </w:r>
      <w:r>
        <w:t xml:space="preserve"> 6 </w:t>
      </w:r>
      <w:r w:rsidR="00475F37">
        <w:t>mjeseci, raspisanog dana 12. siječnja 2022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475F37" w:rsidP="00D41B0D">
      <w:pPr>
        <w:pStyle w:val="Odlomakpopisa"/>
        <w:numPr>
          <w:ilvl w:val="0"/>
          <w:numId w:val="2"/>
        </w:numPr>
      </w:pPr>
      <w:r>
        <w:t xml:space="preserve">Barbara </w:t>
      </w:r>
      <w:r w:rsidR="00D41B0D">
        <w:t>M., prof.</w:t>
      </w:r>
    </w:p>
    <w:p w:rsidR="00475F37" w:rsidRDefault="00475F37" w:rsidP="00D41B0D">
      <w:pPr>
        <w:pStyle w:val="Odlomakpopisa"/>
        <w:numPr>
          <w:ilvl w:val="0"/>
          <w:numId w:val="2"/>
        </w:numPr>
      </w:pPr>
      <w:r>
        <w:t>Branka M., prof.</w:t>
      </w:r>
    </w:p>
    <w:p w:rsidR="00D41B0D" w:rsidRDefault="00D41B0D" w:rsidP="00AF65E7">
      <w:pPr>
        <w:jc w:val="both"/>
      </w:pPr>
      <w:r>
        <w:t>Navedeni kandidat</w:t>
      </w:r>
      <w:r w:rsidR="00475F37">
        <w:t>i</w:t>
      </w:r>
      <w:r>
        <w:t xml:space="preserve"> upućuju se na daljnje testi</w:t>
      </w:r>
      <w:r w:rsidR="00475F37">
        <w:t>ranje koje će se održati u četvrtak, 3. veljače 2022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D41B0D">
      <w:r>
        <w:t>1. Pisana provjera/test kognitivno-psihološki</w:t>
      </w:r>
      <w:r w:rsidR="00475F37">
        <w:t>h kompetencija u trajanju od 8:00 do 8,3</w:t>
      </w:r>
      <w:r>
        <w:t xml:space="preserve">0 sati </w:t>
      </w:r>
    </w:p>
    <w:p w:rsidR="00D41B0D" w:rsidRDefault="00D41B0D" w:rsidP="00AF65E7">
      <w:pPr>
        <w:jc w:val="both"/>
      </w:pPr>
      <w:r>
        <w:t>2. Provjera informatičkih kompetencija (korištenje Office alata, pre</w:t>
      </w:r>
      <w:r w:rsidR="00AF65E7">
        <w:t xml:space="preserve">traživanje Interneta i upotreba </w:t>
      </w:r>
      <w:r>
        <w:t>ele</w:t>
      </w:r>
      <w:r w:rsidR="00475F37">
        <w:t>ktr</w:t>
      </w:r>
      <w:r w:rsidR="00DB08B3">
        <w:t>oničke pošte) u trajanju od 8,50</w:t>
      </w:r>
      <w:r>
        <w:t xml:space="preserve"> d</w:t>
      </w:r>
      <w:r w:rsidR="00475F37">
        <w:t>o 9,35</w:t>
      </w:r>
      <w:r>
        <w:t xml:space="preserve"> sati</w:t>
      </w:r>
    </w:p>
    <w:p w:rsidR="00475F37" w:rsidRDefault="00D41B0D" w:rsidP="00D41B0D">
      <w:pPr>
        <w:jc w:val="both"/>
      </w:pPr>
      <w:r>
        <w:t>Ukoliko kandidat</w:t>
      </w:r>
      <w:r w:rsidR="00475F37">
        <w:t>i zadovolje</w:t>
      </w:r>
      <w:r>
        <w:t xml:space="preserve"> navedena testiranja pristupit će </w:t>
      </w:r>
      <w:r w:rsidR="002174C6">
        <w:t>održavanju oglednog sata</w:t>
      </w:r>
      <w:r w:rsidR="00475F37">
        <w:t xml:space="preserve"> istog dana</w:t>
      </w:r>
      <w:r w:rsidR="002174C6">
        <w:t xml:space="preserve"> iz </w:t>
      </w:r>
      <w:r w:rsidR="00475F37">
        <w:t>nastavnih jedinica:</w:t>
      </w:r>
    </w:p>
    <w:p w:rsidR="00D41B0D" w:rsidRDefault="00475F37" w:rsidP="00475F37">
      <w:pPr>
        <w:pStyle w:val="Odlomakpopisa"/>
        <w:numPr>
          <w:ilvl w:val="0"/>
          <w:numId w:val="3"/>
        </w:numPr>
        <w:jc w:val="both"/>
      </w:pPr>
      <w:r>
        <w:t>Barbara M., prof.-</w:t>
      </w:r>
      <w:r w:rsidR="00D41B0D">
        <w:t xml:space="preserve"> </w:t>
      </w:r>
      <w:r w:rsidRPr="00475F37">
        <w:rPr>
          <w:i/>
        </w:rPr>
        <w:t>Primjena derivacija</w:t>
      </w:r>
      <w:r>
        <w:t xml:space="preserve"> </w:t>
      </w:r>
      <w:r w:rsidR="002174C6">
        <w:t>za vrijeme</w:t>
      </w:r>
      <w:r w:rsidR="00D41B0D">
        <w:t xml:space="preserve"> 3. školskog sata (9,50-10,35) u</w:t>
      </w:r>
      <w:r>
        <w:t xml:space="preserve"> 4. b</w:t>
      </w:r>
      <w:r w:rsidR="00D41B0D">
        <w:t xml:space="preserve"> razredu.</w:t>
      </w:r>
    </w:p>
    <w:p w:rsidR="00475F37" w:rsidRPr="00475F37" w:rsidRDefault="00475F37" w:rsidP="00475F37">
      <w:pPr>
        <w:pStyle w:val="Odlomakpopisa"/>
        <w:numPr>
          <w:ilvl w:val="0"/>
          <w:numId w:val="3"/>
        </w:numPr>
        <w:jc w:val="both"/>
        <w:rPr>
          <w:i/>
        </w:rPr>
      </w:pPr>
      <w:r>
        <w:t xml:space="preserve">Branka M., prof.- </w:t>
      </w:r>
      <w:r w:rsidRPr="00475F37">
        <w:rPr>
          <w:i/>
        </w:rPr>
        <w:t>Trigon</w:t>
      </w:r>
      <w:r>
        <w:rPr>
          <w:i/>
        </w:rPr>
        <w:t>om</w:t>
      </w:r>
      <w:r w:rsidRPr="00475F37">
        <w:rPr>
          <w:i/>
        </w:rPr>
        <w:t>etrija (</w:t>
      </w:r>
      <w:proofErr w:type="spellStart"/>
      <w:r w:rsidRPr="00475F37">
        <w:rPr>
          <w:i/>
        </w:rPr>
        <w:t>sinusov</w:t>
      </w:r>
      <w:proofErr w:type="spellEnd"/>
      <w:r w:rsidRPr="00475F37">
        <w:rPr>
          <w:i/>
        </w:rPr>
        <w:t xml:space="preserve"> poučak)</w:t>
      </w:r>
      <w:r>
        <w:t xml:space="preserve"> za vrijeme 4. školskog sata u 2.b razredu</w:t>
      </w:r>
    </w:p>
    <w:p w:rsidR="00D41B0D" w:rsidRPr="00D41B0D" w:rsidRDefault="00D41B0D" w:rsidP="00D41B0D">
      <w:pPr>
        <w:jc w:val="both"/>
      </w:pPr>
      <w:r>
        <w:t>Ukoliko zadovolji planirano je da se</w:t>
      </w:r>
      <w:r w:rsidR="000C2AC3">
        <w:t xml:space="preserve"> intervju/razgovor s kandidatima</w:t>
      </w:r>
      <w:r>
        <w:t xml:space="preserve"> održi isti dan </w:t>
      </w:r>
      <w:r w:rsidR="00DB08B3">
        <w:t>od 11,25 do 11,40 za oba kandidata</w:t>
      </w:r>
      <w:r>
        <w:t>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AF65E7" w:rsidRDefault="00AF65E7" w:rsidP="00AF65E7">
      <w:r>
        <w:t>Udžbenik za ogledni sat:</w:t>
      </w:r>
    </w:p>
    <w:p w:rsidR="005072BD" w:rsidRDefault="00FC2417" w:rsidP="00AF65E7">
      <w:r>
        <w:t xml:space="preserve"> Elezović, Dakić, Matematika 4, Element, Zagreb- za 4.b</w:t>
      </w:r>
    </w:p>
    <w:p w:rsidR="00FC2417" w:rsidRPr="00FC2417" w:rsidRDefault="00FC2417" w:rsidP="00FC2417">
      <w:r>
        <w:t xml:space="preserve"> </w:t>
      </w:r>
      <w:r w:rsidRPr="00FC2417">
        <w:t>Elezović, Dakić, Mat</w:t>
      </w:r>
      <w:r>
        <w:t>ematika 2, Element, Zagreb- za 2</w:t>
      </w:r>
      <w:r w:rsidRPr="00FC2417">
        <w:t>.b</w:t>
      </w:r>
    </w:p>
    <w:sectPr w:rsidR="00FC2417" w:rsidRPr="00FC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E0D"/>
    <w:multiLevelType w:val="hybridMultilevel"/>
    <w:tmpl w:val="6B9A9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C2AC3"/>
    <w:rsid w:val="002174C6"/>
    <w:rsid w:val="00475F37"/>
    <w:rsid w:val="005072BD"/>
    <w:rsid w:val="006E5ED6"/>
    <w:rsid w:val="00AF65E7"/>
    <w:rsid w:val="00D41B0D"/>
    <w:rsid w:val="00DB08B3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cp:lastPrinted>2022-01-28T12:55:00Z</cp:lastPrinted>
  <dcterms:created xsi:type="dcterms:W3CDTF">2022-01-28T12:55:00Z</dcterms:created>
  <dcterms:modified xsi:type="dcterms:W3CDTF">2022-01-28T12:55:00Z</dcterms:modified>
</cp:coreProperties>
</file>