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>
            <w:r>
              <w:t>autor</w:t>
            </w:r>
          </w:p>
        </w:tc>
        <w:tc>
          <w:tcPr>
            <w:tcW w:w="2322" w:type="dxa"/>
          </w:tcPr>
          <w:p w:rsidR="001C4C40" w:rsidRDefault="001C4C40">
            <w:r>
              <w:t>djelo</w:t>
            </w:r>
          </w:p>
        </w:tc>
        <w:tc>
          <w:tcPr>
            <w:tcW w:w="2322" w:type="dxa"/>
          </w:tcPr>
          <w:p w:rsidR="001C4C40" w:rsidRDefault="001C4C40">
            <w:r>
              <w:t>vrsta</w:t>
            </w:r>
          </w:p>
        </w:tc>
        <w:tc>
          <w:tcPr>
            <w:tcW w:w="2322" w:type="dxa"/>
          </w:tcPr>
          <w:p w:rsidR="001C4C40" w:rsidRDefault="001C4C40">
            <w:r>
              <w:t>pravac</w:t>
            </w:r>
          </w:p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>
            <w:r>
              <w:t>Pirandello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roman</w:t>
            </w:r>
          </w:p>
          <w:p w:rsidR="00D10A4C" w:rsidRDefault="00D10A4C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socrealizam</w:t>
            </w:r>
          </w:p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Krik i bijes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Amerika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Proces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Sizifov mit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epski teatar</w:t>
            </w:r>
          </w:p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egzistencijalizam</w:t>
            </w:r>
          </w:p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proofErr w:type="spellStart"/>
            <w:r>
              <w:t>Konjikova</w:t>
            </w:r>
            <w:proofErr w:type="spellEnd"/>
            <w:r>
              <w:t xml:space="preserve"> pjesma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Noćas bih mogao…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Bitka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>
            <w:r>
              <w:t>Jesenjin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zbirka pjesama</w:t>
            </w:r>
          </w:p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roman rijeka</w:t>
            </w:r>
          </w:p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Sodoma i Gomora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Stranac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Šest osoba traži autora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Čovjek i žena idu kroz baraku za rak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Starac i more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>
            <w:r>
              <w:t>Herman Hesse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>
            <w:r>
              <w:t>Derviš i smrt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D10A4C">
            <w:r>
              <w:t>Stolice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D10A4C">
            <w:proofErr w:type="spellStart"/>
            <w:r>
              <w:t>Samuel</w:t>
            </w:r>
            <w:proofErr w:type="spellEnd"/>
            <w:r>
              <w:t xml:space="preserve"> Beckett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1C4C40" w:rsidTr="008868E8">
        <w:trPr>
          <w:trHeight w:val="680"/>
        </w:trPr>
        <w:tc>
          <w:tcPr>
            <w:tcW w:w="2322" w:type="dxa"/>
          </w:tcPr>
          <w:p w:rsidR="001C4C40" w:rsidRDefault="00D10A4C">
            <w:proofErr w:type="spellStart"/>
            <w:r>
              <w:t>Jean</w:t>
            </w:r>
            <w:proofErr w:type="spellEnd"/>
            <w:r>
              <w:t xml:space="preserve"> </w:t>
            </w:r>
            <w:proofErr w:type="spellStart"/>
            <w:r>
              <w:t>Paul</w:t>
            </w:r>
            <w:proofErr w:type="spellEnd"/>
            <w:r>
              <w:t xml:space="preserve"> Sartre</w:t>
            </w:r>
          </w:p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  <w:tc>
          <w:tcPr>
            <w:tcW w:w="2322" w:type="dxa"/>
          </w:tcPr>
          <w:p w:rsidR="001C4C40" w:rsidRDefault="001C4C40"/>
        </w:tc>
      </w:tr>
      <w:tr w:rsidR="00D10A4C" w:rsidTr="008868E8">
        <w:trPr>
          <w:trHeight w:val="680"/>
        </w:trPr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>
            <w:r>
              <w:t>Ćelava pjevačica</w:t>
            </w:r>
          </w:p>
        </w:tc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/>
        </w:tc>
      </w:tr>
      <w:tr w:rsidR="00D10A4C" w:rsidTr="008868E8">
        <w:trPr>
          <w:trHeight w:val="680"/>
        </w:trPr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>
            <w:r>
              <w:t>Kavkaski krug kredom</w:t>
            </w:r>
          </w:p>
        </w:tc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/>
        </w:tc>
      </w:tr>
      <w:tr w:rsidR="00D10A4C" w:rsidTr="008868E8">
        <w:trPr>
          <w:trHeight w:val="680"/>
        </w:trPr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>
            <w:r>
              <w:t>Pjesma o kuji</w:t>
            </w:r>
          </w:p>
        </w:tc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/>
        </w:tc>
      </w:tr>
      <w:tr w:rsidR="00D10A4C" w:rsidTr="008868E8">
        <w:trPr>
          <w:trHeight w:val="680"/>
        </w:trPr>
        <w:tc>
          <w:tcPr>
            <w:tcW w:w="2322" w:type="dxa"/>
          </w:tcPr>
          <w:p w:rsidR="00D10A4C" w:rsidRDefault="00D10A4C">
            <w:r>
              <w:t>Neruda</w:t>
            </w:r>
          </w:p>
        </w:tc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/>
        </w:tc>
      </w:tr>
      <w:tr w:rsidR="00D10A4C" w:rsidTr="008868E8">
        <w:trPr>
          <w:trHeight w:val="680"/>
        </w:trPr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>
            <w:r>
              <w:t>Kome zvono zvoni</w:t>
            </w:r>
          </w:p>
        </w:tc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/>
        </w:tc>
      </w:tr>
      <w:tr w:rsidR="00D10A4C" w:rsidTr="008868E8">
        <w:trPr>
          <w:trHeight w:val="680"/>
        </w:trPr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>
            <w:r>
              <w:t>Mučnina</w:t>
            </w:r>
          </w:p>
        </w:tc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/>
        </w:tc>
      </w:tr>
      <w:tr w:rsidR="00D10A4C" w:rsidTr="008868E8">
        <w:trPr>
          <w:trHeight w:val="680"/>
        </w:trPr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>
            <w:proofErr w:type="spellStart"/>
            <w:r>
              <w:t>Uliks</w:t>
            </w:r>
            <w:proofErr w:type="spellEnd"/>
          </w:p>
        </w:tc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/>
        </w:tc>
      </w:tr>
      <w:tr w:rsidR="00D10A4C" w:rsidTr="008868E8">
        <w:trPr>
          <w:trHeight w:val="680"/>
        </w:trPr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8868E8">
            <w:r>
              <w:t>Instrukcija</w:t>
            </w:r>
          </w:p>
        </w:tc>
        <w:tc>
          <w:tcPr>
            <w:tcW w:w="2322" w:type="dxa"/>
          </w:tcPr>
          <w:p w:rsidR="00D10A4C" w:rsidRDefault="00D10A4C"/>
        </w:tc>
        <w:tc>
          <w:tcPr>
            <w:tcW w:w="2322" w:type="dxa"/>
          </w:tcPr>
          <w:p w:rsidR="00D10A4C" w:rsidRDefault="00D10A4C"/>
        </w:tc>
      </w:tr>
      <w:tr w:rsidR="008868E8" w:rsidTr="008868E8">
        <w:trPr>
          <w:trHeight w:val="680"/>
        </w:trPr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>
            <w:r>
              <w:t>U potrazi za izgubljenim vremenom</w:t>
            </w:r>
          </w:p>
        </w:tc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/>
        </w:tc>
      </w:tr>
      <w:tr w:rsidR="008868E8" w:rsidTr="008868E8">
        <w:trPr>
          <w:trHeight w:val="680"/>
        </w:trPr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>
            <w:r>
              <w:t>Proces</w:t>
            </w:r>
          </w:p>
        </w:tc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/>
        </w:tc>
      </w:tr>
      <w:tr w:rsidR="008868E8" w:rsidTr="008868E8">
        <w:trPr>
          <w:trHeight w:val="680"/>
        </w:trPr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>
            <w:proofErr w:type="spellStart"/>
            <w:r>
              <w:t>Demian</w:t>
            </w:r>
            <w:proofErr w:type="spellEnd"/>
          </w:p>
        </w:tc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/>
        </w:tc>
      </w:tr>
      <w:tr w:rsidR="008868E8" w:rsidTr="008868E8">
        <w:trPr>
          <w:trHeight w:val="680"/>
        </w:trPr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>
            <w:r>
              <w:t>Kome zvono zvoni</w:t>
            </w:r>
          </w:p>
        </w:tc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/>
        </w:tc>
      </w:tr>
      <w:tr w:rsidR="008868E8" w:rsidTr="008868E8">
        <w:trPr>
          <w:trHeight w:val="680"/>
        </w:trPr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>
            <w:r>
              <w:t>Oproštaj</w:t>
            </w:r>
          </w:p>
        </w:tc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/>
        </w:tc>
      </w:tr>
      <w:tr w:rsidR="008868E8" w:rsidTr="008868E8">
        <w:trPr>
          <w:trHeight w:val="680"/>
        </w:trPr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/>
        </w:tc>
        <w:tc>
          <w:tcPr>
            <w:tcW w:w="2322" w:type="dxa"/>
          </w:tcPr>
          <w:p w:rsidR="008868E8" w:rsidRDefault="008868E8"/>
        </w:tc>
      </w:tr>
    </w:tbl>
    <w:p w:rsidR="00757AA0" w:rsidRDefault="00757AA0"/>
    <w:sectPr w:rsidR="00757AA0" w:rsidSect="0075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C40"/>
    <w:rsid w:val="001C4C40"/>
    <w:rsid w:val="00757AA0"/>
    <w:rsid w:val="008868E8"/>
    <w:rsid w:val="00D1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2014-04-09T18:47:00Z</dcterms:created>
  <dcterms:modified xsi:type="dcterms:W3CDTF">2014-04-09T19:14:00Z</dcterms:modified>
</cp:coreProperties>
</file>