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B" w:rsidRDefault="004C3DC8">
      <w:r>
        <w:t>TEST 4. a</w:t>
      </w:r>
    </w:p>
    <w:tbl>
      <w:tblPr>
        <w:tblStyle w:val="Reetkatablice"/>
        <w:tblW w:w="0" w:type="auto"/>
        <w:tblLook w:val="04A0"/>
      </w:tblPr>
      <w:tblGrid>
        <w:gridCol w:w="1727"/>
        <w:gridCol w:w="2308"/>
        <w:gridCol w:w="1909"/>
        <w:gridCol w:w="1837"/>
        <w:gridCol w:w="1507"/>
      </w:tblGrid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djelo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razdoblje</w:t>
            </w: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stoljeće</w:t>
            </w: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vrsta</w:t>
            </w: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PLANDOVANJA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MATIJAŠ GRABANCIJAŠ DIJAK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KANCONIJER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PUTOVANJE IZ BUDIMA U DRINOPOLJE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ROBINJA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OSLOBOĐENI JERUZALEM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NA GROBU VOJVOTKINJE OD LERME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FEDRA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SATIR ILITI DIVJI ČOVIK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JULIJA ILI NOVA HELOIZA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FAUST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RAZBOJNICI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JUFJUICE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ŽIVOT JE SAN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OSMAN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PAVLIMIR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JUR NI JEDNA NA SVIT VILA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DEKAMERON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DE INSTITUTIONE BENE VIVENDI PER EXAMPLA SANCTORUM</w:t>
            </w:r>
          </w:p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GARTLIC ZA ČAS KRATITI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MOLITVA SUPROTIVA TURKOM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 xml:space="preserve">VAZETJE </w:t>
            </w:r>
            <w:r w:rsidRPr="00113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SIGETA GRADA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SAN IVANJSKE NOĆI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ŽIVOT JE SAN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DON QUIJOTE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EVGENIJ ONJEGIN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SONETNI VIJENAC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BOŽANSTVENA KOMEDIJA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OSLOBOĐENI JERUZALEM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BIJESNI ORLANDO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PLANINE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C9">
              <w:rPr>
                <w:rFonts w:ascii="Times New Roman" w:hAnsi="Times New Roman" w:cs="Times New Roman"/>
                <w:sz w:val="28"/>
                <w:szCs w:val="28"/>
              </w:rPr>
              <w:t>SUZE SINA RAZMETNOGA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JUDITA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RANJININ ZBORNIK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SVETA ROŽALIJA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PERVI OCA NAŠEGA ADAMA GREH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RAZGOVOR UGODNI NARODA SLOVINSKOGA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CANDIDE ILI NOVI OPTIMIZAM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PATNJE MLADOG WERTHERA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JUNAK NAŠEG DOBA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CRNI MAČAK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OSMAN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1137C9" w:rsidTr="004C3DC8">
        <w:tc>
          <w:tcPr>
            <w:tcW w:w="172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C3DC8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POMET</w:t>
            </w:r>
          </w:p>
        </w:tc>
        <w:tc>
          <w:tcPr>
            <w:tcW w:w="1909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C3DC8" w:rsidRPr="001137C9" w:rsidRDefault="004C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C9" w:rsidRDefault="001137C9"/>
    <w:sectPr w:rsidR="001137C9" w:rsidSect="0063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1137C9"/>
    <w:rsid w:val="001137C9"/>
    <w:rsid w:val="00383CA2"/>
    <w:rsid w:val="004C3DC8"/>
    <w:rsid w:val="0063291B"/>
    <w:rsid w:val="0070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2014-03-07T19:09:00Z</dcterms:created>
  <dcterms:modified xsi:type="dcterms:W3CDTF">2014-10-16T18:51:00Z</dcterms:modified>
</cp:coreProperties>
</file>