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5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53693" cy="2460172"/>
            <wp:effectExtent l="19050" t="0" r="0" b="0"/>
            <wp:docPr id="1" name="Slika 1" descr="http://www.jewelrytricks.com/pictures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welrytricks.com/pictures/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94" cy="24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Kome je sve pripadao prsten?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Navedi simboliku prstena kao predmeta i potkrijepi primjerima?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Što je ideja Tadijanovićeve pjesme?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Odredi vrstu stiha?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Koji je pjesnik uveo slobodni stih u hrvatsku književnost, kada i u kojoj zbirci, a koji u svjetsku?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 xml:space="preserve">Što znači </w:t>
      </w:r>
      <w:proofErr w:type="spellStart"/>
      <w:r w:rsidRPr="003B4741">
        <w:rPr>
          <w:rFonts w:ascii="Times New Roman" w:hAnsi="Times New Roman" w:cs="Times New Roman"/>
          <w:sz w:val="24"/>
          <w:szCs w:val="24"/>
        </w:rPr>
        <w:t>karneol</w:t>
      </w:r>
      <w:proofErr w:type="spellEnd"/>
      <w:r w:rsidRPr="003B4741">
        <w:rPr>
          <w:rFonts w:ascii="Times New Roman" w:hAnsi="Times New Roman" w:cs="Times New Roman"/>
          <w:sz w:val="24"/>
          <w:szCs w:val="24"/>
        </w:rPr>
        <w:t>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Napiši nekoliko primjera dragog kamenja i koje su boje.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Tko je Javor? Poveži svoj odgovor s pjesmom na NL.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Koje emocije prevladavaju u pjesmi?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Što je moguće asocirati uz posvojne pridjeve u pjesmi?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Kako završava pjesma?</w:t>
      </w:r>
    </w:p>
    <w:p w:rsidR="004310AF" w:rsidRPr="004310AF" w:rsidRDefault="004310AF" w:rsidP="004310AF">
      <w:pPr>
        <w:shd w:val="clear" w:color="auto" w:fill="F8F8F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hyperlink r:id="rId5" w:history="1">
        <w:r w:rsidRPr="003B47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Dragutin Tadijanović</w:t>
        </w:r>
      </w:hyperlink>
      <w:r w:rsidRPr="004310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Kada tišina spava, zlato moje</w:t>
      </w:r>
    </w:p>
    <w:tbl>
      <w:tblPr>
        <w:tblW w:w="0" w:type="auto"/>
        <w:tblCellSpacing w:w="15" w:type="dxa"/>
        <w:shd w:val="clear" w:color="auto" w:fill="F8F8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51"/>
      </w:tblGrid>
      <w:tr w:rsidR="004310AF" w:rsidRPr="004310AF" w:rsidTr="004310AF">
        <w:trPr>
          <w:tblCellSpacing w:w="15" w:type="dxa"/>
        </w:trPr>
        <w:tc>
          <w:tcPr>
            <w:tcW w:w="0" w:type="auto"/>
            <w:shd w:val="clear" w:color="auto" w:fill="F8F8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0AF" w:rsidRPr="004310AF" w:rsidRDefault="004310AF" w:rsidP="0043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8F8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0AF" w:rsidRPr="004310AF" w:rsidRDefault="004310AF" w:rsidP="0043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310AF" w:rsidRPr="003B4741" w:rsidRDefault="004310AF" w:rsidP="004310AF">
      <w:pPr>
        <w:shd w:val="clear" w:color="auto" w:fill="F8F8F1"/>
        <w:spacing w:before="3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t>Zar si morala, mala željeznice,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Jutros da mi odvezeš moga Javora?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Tko će slušati sa mnom odbijanje crkvenog sata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tko će sa mnom stajati u mraku ispod jabuke?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Oči sam zaklopio: zrikavac srca šuti.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Utihnulo škripanje lijesa; nebo na livadi leži.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tuđem se groblju sagibam,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Tuđu travu nogama gazim, osamljen.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Ruke moje, zapalite mi ponovo petrolejku: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Gledam Njenu praznu postelju.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Koraci bi moji žurno pobjegli od kuće.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sada, zlato moje, - tišina oko mene spava.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Zar si morala, crna željeznice,</w:t>
      </w:r>
      <w:r w:rsidRPr="004310A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Jutros da mi odvezeš moga Javora?</w:t>
      </w:r>
    </w:p>
    <w:p w:rsidR="004310AF" w:rsidRPr="003B4741" w:rsidRDefault="004310AF" w:rsidP="004310AF">
      <w:pPr>
        <w:shd w:val="clear" w:color="auto" w:fill="F8F8F1"/>
        <w:spacing w:before="3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 barem dvije pjesme u kojoj pjesnik žaluje za svojom mrtvom ljubavi.</w:t>
      </w:r>
    </w:p>
    <w:p w:rsidR="004310AF" w:rsidRPr="004310AF" w:rsidRDefault="004310AF" w:rsidP="004310AF">
      <w:pPr>
        <w:shd w:val="clear" w:color="auto" w:fill="F8F8F1"/>
        <w:spacing w:before="3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>Koje Tadijanovićeve pjesme poznaješ iz osnovne škole?</w:t>
      </w:r>
    </w:p>
    <w:p w:rsidR="004310AF" w:rsidRPr="003B4741" w:rsidRDefault="004310AF">
      <w:pPr>
        <w:rPr>
          <w:rFonts w:ascii="Times New Roman" w:hAnsi="Times New Roman" w:cs="Times New Roman"/>
          <w:sz w:val="24"/>
          <w:szCs w:val="24"/>
        </w:rPr>
      </w:pPr>
      <w:r w:rsidRPr="003B4741">
        <w:rPr>
          <w:rFonts w:ascii="Times New Roman" w:hAnsi="Times New Roman" w:cs="Times New Roman"/>
          <w:sz w:val="24"/>
          <w:szCs w:val="24"/>
        </w:rPr>
        <w:t xml:space="preserve">Izreci svoje mišljenje o pjesmi </w:t>
      </w:r>
      <w:r w:rsidR="003B4741" w:rsidRPr="003B4741">
        <w:rPr>
          <w:rFonts w:ascii="Times New Roman" w:hAnsi="Times New Roman" w:cs="Times New Roman"/>
          <w:sz w:val="24"/>
          <w:szCs w:val="24"/>
        </w:rPr>
        <w:t>.</w:t>
      </w:r>
    </w:p>
    <w:p w:rsidR="003B4741" w:rsidRPr="003B4741" w:rsidRDefault="003B4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741">
        <w:rPr>
          <w:rFonts w:ascii="Times New Roman" w:hAnsi="Times New Roman" w:cs="Times New Roman"/>
          <w:sz w:val="24"/>
          <w:szCs w:val="24"/>
          <w:shd w:val="clear" w:color="auto" w:fill="FFFFFF"/>
        </w:rPr>
        <w:t>1933. – 19. travnja, putujući vlakom iz Broda u Zagreb, upoznao se s Jelom Ljevaković, studenticom povijesti umjetnosti – od 4. rujna 1939. njegovom suprugom – ponudila mu je naranču.</w:t>
      </w:r>
    </w:p>
    <w:p w:rsidR="003B4741" w:rsidRPr="003B4741" w:rsidRDefault="003B4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741">
        <w:rPr>
          <w:rFonts w:ascii="Times New Roman" w:hAnsi="Times New Roman" w:cs="Times New Roman"/>
          <w:sz w:val="24"/>
          <w:szCs w:val="24"/>
          <w:shd w:val="clear" w:color="auto" w:fill="FFFFFF"/>
        </w:rPr>
        <w:t>Navedi barem četiri žene koje su inspirirale književne stvaraoce i objasni o kome je riječ.</w:t>
      </w:r>
    </w:p>
    <w:p w:rsidR="003B4741" w:rsidRPr="003B4741" w:rsidRDefault="003B4741" w:rsidP="003B4741">
      <w:pPr>
        <w:shd w:val="clear" w:color="auto" w:fill="F8F8F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hyperlink r:id="rId6" w:history="1">
        <w:r w:rsidRPr="003B47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Dragutin Tadijanović</w:t>
        </w:r>
      </w:hyperlink>
      <w:r w:rsidRPr="003B4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Sam</w:t>
      </w:r>
    </w:p>
    <w:tbl>
      <w:tblPr>
        <w:tblW w:w="0" w:type="auto"/>
        <w:tblCellSpacing w:w="15" w:type="dxa"/>
        <w:shd w:val="clear" w:color="auto" w:fill="F8F8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51"/>
      </w:tblGrid>
      <w:tr w:rsidR="003B4741" w:rsidRPr="003B4741" w:rsidTr="003B4741">
        <w:trPr>
          <w:tblCellSpacing w:w="15" w:type="dxa"/>
        </w:trPr>
        <w:tc>
          <w:tcPr>
            <w:tcW w:w="0" w:type="auto"/>
            <w:shd w:val="clear" w:color="auto" w:fill="F8F8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741" w:rsidRPr="003B4741" w:rsidRDefault="003B4741" w:rsidP="003B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8F8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4741" w:rsidRPr="003B4741" w:rsidRDefault="003B4741" w:rsidP="003B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B4741" w:rsidRPr="003B4741" w:rsidRDefault="003B4741" w:rsidP="003B4741">
      <w:pPr>
        <w:shd w:val="clear" w:color="auto" w:fill="F8F8F1"/>
        <w:spacing w:before="3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t>Sjedim sam u dolini, na travi. Tužan.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Znam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 se ti na ravni zabavljaš... s njim.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Od radosti, smješkaš se neprekidno.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Volim te!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Zar da se uspnem na ravan?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Tebe bih vidio.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Ti?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Okrenula bi svoju zlatnu glavicu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Od mojih pogleda.</w:t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B47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Sjedim sam u dolini, na travi. Tužan.</w:t>
      </w:r>
    </w:p>
    <w:p w:rsidR="003B4741" w:rsidRPr="003B4741" w:rsidRDefault="003B4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741" w:rsidRPr="003B4741" w:rsidRDefault="003B47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741">
        <w:rPr>
          <w:rFonts w:ascii="Times New Roman" w:hAnsi="Times New Roman" w:cs="Times New Roman"/>
          <w:sz w:val="24"/>
          <w:szCs w:val="24"/>
          <w:shd w:val="clear" w:color="auto" w:fill="FFFFFF"/>
        </w:rPr>
        <w:t>Prokomentiraj pjesmu. Poveži s pet književnih tekstova u kojima je izrazito naglašen osjećaj samoće.</w:t>
      </w:r>
    </w:p>
    <w:p w:rsidR="003B4741" w:rsidRPr="003B4741" w:rsidRDefault="003B4741">
      <w:pPr>
        <w:rPr>
          <w:rFonts w:ascii="Times New Roman" w:hAnsi="Times New Roman" w:cs="Times New Roman"/>
          <w:sz w:val="24"/>
          <w:szCs w:val="24"/>
        </w:rPr>
      </w:pPr>
    </w:p>
    <w:sectPr w:rsidR="003B4741" w:rsidRPr="003B4741" w:rsidSect="00BD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310AF"/>
    <w:rsid w:val="003B4741"/>
    <w:rsid w:val="004310AF"/>
    <w:rsid w:val="00B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5"/>
  </w:style>
  <w:style w:type="paragraph" w:styleId="Naslov2">
    <w:name w:val="heading 2"/>
    <w:basedOn w:val="Normal"/>
    <w:link w:val="Naslov2Char"/>
    <w:uiPriority w:val="9"/>
    <w:qFormat/>
    <w:rsid w:val="00431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0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310A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310AF"/>
    <w:rPr>
      <w:color w:val="0000FF"/>
      <w:u w:val="single"/>
    </w:rPr>
  </w:style>
  <w:style w:type="paragraph" w:customStyle="1" w:styleId="text">
    <w:name w:val="text"/>
    <w:basedOn w:val="Normal"/>
    <w:rsid w:val="0043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spajz.com/tekstovi-pjesama/izvodjac/dragutin-tadijanovic.html" TargetMode="External"/><Relationship Id="rId5" Type="http://schemas.openxmlformats.org/officeDocument/2006/relationships/hyperlink" Target="http://cuspajz.com/tekstovi-pjesama/izvodjac/dragutin-tadijanovi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2014-12-03T20:00:00Z</dcterms:created>
  <dcterms:modified xsi:type="dcterms:W3CDTF">2014-12-03T20:21:00Z</dcterms:modified>
</cp:coreProperties>
</file>