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8D" w:rsidRPr="00916A8D" w:rsidRDefault="00916A8D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men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</w:t>
      </w:r>
      <w:r w:rsidRPr="007760B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Waiting</w:t>
      </w:r>
      <w:proofErr w:type="spellEnd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for </w:t>
      </w:r>
      <w:proofErr w:type="spellStart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Godot</w:t>
      </w:r>
      <w:proofErr w:type="spellEnd"/>
      <w:r w:rsidRPr="007760B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have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any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sort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of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character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arcs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Do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they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evolve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all, or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learn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anything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or change in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any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way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from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beginning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end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of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play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916A8D" w:rsidRPr="00916A8D" w:rsidRDefault="00916A8D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Why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discuss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philosophical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ideas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 a work of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fiction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instead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of a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treatise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916A8D" w:rsidRPr="00916A8D" w:rsidRDefault="00916A8D" w:rsidP="00EF7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If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it’s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true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that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nothing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less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than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nothing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happens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</w:t>
      </w:r>
      <w:r w:rsidRPr="007760B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Waiting</w:t>
      </w:r>
      <w:proofErr w:type="spellEnd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for </w:t>
      </w:r>
      <w:proofErr w:type="spellStart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Godot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how is it that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manage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be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entertained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as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audience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reader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916A8D" w:rsidRPr="00916A8D" w:rsidRDefault="00916A8D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you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think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play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would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function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differently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if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characters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were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all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female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instead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of male?</w:t>
      </w:r>
    </w:p>
    <w:p w:rsidR="00916A8D" w:rsidRPr="00916A8D" w:rsidRDefault="00916A8D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Vladimir and Estragon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stand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around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killing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time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because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they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’re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waiting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Godot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or is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waiting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Godot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itself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just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act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fill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void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916A8D" w:rsidRPr="007760B6" w:rsidRDefault="00916A8D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If</w:t>
      </w:r>
      <w:proofErr w:type="spellEnd"/>
      <w:r w:rsidRPr="007760B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Waiting</w:t>
      </w:r>
      <w:proofErr w:type="spellEnd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for </w:t>
      </w:r>
      <w:proofErr w:type="spellStart"/>
      <w:r w:rsidRPr="00916A8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Godot</w:t>
      </w:r>
      <w:proofErr w:type="spellEnd"/>
      <w:r w:rsidRPr="007760B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moralistic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 nature,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what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 the moral?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How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does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the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play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instruct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 to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lead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our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lives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Are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these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lessons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subjective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and personal for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each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viewer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or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objective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and </w:t>
      </w:r>
      <w:proofErr w:type="spellStart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universal</w:t>
      </w:r>
      <w:proofErr w:type="spellEnd"/>
      <w:r w:rsidRPr="00916A8D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7760B6" w:rsidRPr="007760B6" w:rsidRDefault="007760B6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Please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explain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the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absurdity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in the drama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waiting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for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Godot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</w:p>
    <w:p w:rsidR="007760B6" w:rsidRPr="007760B6" w:rsidRDefault="007760B6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a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comparative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analysis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of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waiting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for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godot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and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henrick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ibsen's a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doll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's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house</w:t>
        </w:r>
        <w:proofErr w:type="spellEnd"/>
      </w:hyperlink>
    </w:p>
    <w:p w:rsidR="007760B6" w:rsidRPr="007760B6" w:rsidRDefault="007760B6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what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is the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relationship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between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pozzo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and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lucky</w:t>
        </w:r>
        <w:proofErr w:type="spellEnd"/>
      </w:hyperlink>
    </w:p>
    <w:p w:rsidR="007760B6" w:rsidRPr="00916A8D" w:rsidRDefault="007760B6" w:rsidP="00916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Why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do Estragon and Vladimir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stay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together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even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though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it is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suggested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throughout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the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play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that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they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part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ways</w:t>
        </w:r>
        <w:proofErr w:type="spellEnd"/>
        <w:r w:rsidRPr="007760B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</w:p>
    <w:p w:rsidR="00C76729" w:rsidRDefault="00916A8D" w:rsidP="00916A8D">
      <w:pPr>
        <w:pStyle w:val="Odlomakpopisa"/>
        <w:numPr>
          <w:ilvl w:val="0"/>
          <w:numId w:val="2"/>
        </w:numPr>
      </w:pPr>
      <w:r>
        <w:t>Imaju li likovi bilo kakve karakterne osobine? Jesu li evoluirali, naučili išta ili se promijenili od početka do kraja drame?</w:t>
      </w:r>
    </w:p>
    <w:p w:rsidR="00916A8D" w:rsidRDefault="00916A8D" w:rsidP="00916A8D">
      <w:pPr>
        <w:pStyle w:val="Odlomakpopisa"/>
        <w:numPr>
          <w:ilvl w:val="0"/>
          <w:numId w:val="2"/>
        </w:numPr>
      </w:pPr>
      <w:r>
        <w:t>Zašto raspravljaju umjesto da nešto poduzmu?</w:t>
      </w:r>
    </w:p>
    <w:p w:rsidR="00916A8D" w:rsidRDefault="00916A8D" w:rsidP="00916A8D">
      <w:pPr>
        <w:pStyle w:val="Odlomakpopisa"/>
        <w:numPr>
          <w:ilvl w:val="0"/>
          <w:numId w:val="2"/>
        </w:numPr>
      </w:pPr>
      <w:r>
        <w:t>Ako je istina da se u drami ništa ili manje od ništa događa kako je moguće da smo zainteresirani kao čitatelji?</w:t>
      </w:r>
    </w:p>
    <w:p w:rsidR="00916A8D" w:rsidRDefault="00916A8D" w:rsidP="00916A8D">
      <w:pPr>
        <w:pStyle w:val="Odlomakpopisa"/>
        <w:numPr>
          <w:ilvl w:val="0"/>
          <w:numId w:val="2"/>
        </w:numPr>
      </w:pPr>
      <w:r>
        <w:t>Misliš li da bi djelo funkcioniralo drugačije da su glavni likovi žene?</w:t>
      </w:r>
    </w:p>
    <w:p w:rsidR="00916A8D" w:rsidRDefault="00916A8D" w:rsidP="00916A8D">
      <w:pPr>
        <w:pStyle w:val="Odlomakpopisa"/>
        <w:numPr>
          <w:ilvl w:val="0"/>
          <w:numId w:val="2"/>
        </w:numPr>
      </w:pPr>
      <w:r>
        <w:t xml:space="preserve">Stoje li likovi pod drvom čekajući </w:t>
      </w:r>
      <w:proofErr w:type="spellStart"/>
      <w:r>
        <w:t>Godota</w:t>
      </w:r>
      <w:proofErr w:type="spellEnd"/>
      <w:r>
        <w:t xml:space="preserve"> ili samo ispunjavanju vrijeme?</w:t>
      </w:r>
    </w:p>
    <w:p w:rsidR="00916A8D" w:rsidRDefault="00916A8D" w:rsidP="00916A8D">
      <w:pPr>
        <w:pStyle w:val="Odlomakpopisa"/>
        <w:numPr>
          <w:ilvl w:val="0"/>
          <w:numId w:val="2"/>
        </w:numPr>
      </w:pPr>
      <w:r>
        <w:t>Što je moral? Kako djelo utječe na nas? Je li subjektivno za svakog pojedinca ili univerzalno?</w:t>
      </w:r>
    </w:p>
    <w:sectPr w:rsidR="00916A8D" w:rsidSect="00C7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4BF7"/>
    <w:multiLevelType w:val="multilevel"/>
    <w:tmpl w:val="9C9C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164D3"/>
    <w:multiLevelType w:val="hybridMultilevel"/>
    <w:tmpl w:val="E9AAD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16A8D"/>
    <w:rsid w:val="007760B6"/>
    <w:rsid w:val="00916A8D"/>
    <w:rsid w:val="00C76729"/>
    <w:rsid w:val="00E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16A8D"/>
  </w:style>
  <w:style w:type="paragraph" w:styleId="Odlomakpopisa">
    <w:name w:val="List Paragraph"/>
    <w:basedOn w:val="Normal"/>
    <w:uiPriority w:val="34"/>
    <w:qFormat/>
    <w:rsid w:val="00916A8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76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esaver.com/waiting-for-godot/q-and-a/why-do-estragon-and-vladimir-stay-together-even-though-it-is-suggested-throughout-the-play-that-they-part-ways-1387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esaver.com/waiting-for-godot/q-and-a/what-is-the-relationship-between-pozzo-and-lucky-660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esaver.com/waiting-for-godot/q-and-a/a-comparative-analysis-of-waiting-for-godot-and-henrick-ibsens-a-dolls-house-58065/" TargetMode="External"/><Relationship Id="rId5" Type="http://schemas.openxmlformats.org/officeDocument/2006/relationships/hyperlink" Target="http://www.gradesaver.com/waiting-for-godot/q-and-a/please-explain-the-absurdity-in-the-drama-waiting-for-godot-453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2014-02-19T20:00:00Z</cp:lastPrinted>
  <dcterms:created xsi:type="dcterms:W3CDTF">2014-02-19T19:29:00Z</dcterms:created>
  <dcterms:modified xsi:type="dcterms:W3CDTF">2014-02-19T20:01:00Z</dcterms:modified>
</cp:coreProperties>
</file>