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49" w:rsidRDefault="00D80B4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-8.05pt;width:180.6pt;height:67.4pt;z-index:251660288;mso-width-percent:400;mso-position-horizontal:center;mso-width-percent:400;mso-width-relative:margin;mso-height-relative:margin">
            <v:textbox>
              <w:txbxContent>
                <w:p w:rsidR="00D80B49" w:rsidRPr="00D80B49" w:rsidRDefault="00D80B49" w:rsidP="00D80B49">
                  <w:pPr>
                    <w:jc w:val="center"/>
                    <w:rPr>
                      <w:sz w:val="40"/>
                      <w:szCs w:val="40"/>
                    </w:rPr>
                  </w:pPr>
                  <w:r w:rsidRPr="00D80B49">
                    <w:rPr>
                      <w:sz w:val="40"/>
                      <w:szCs w:val="40"/>
                    </w:rPr>
                    <w:t>Ilijada</w:t>
                  </w:r>
                </w:p>
              </w:txbxContent>
            </v:textbox>
          </v:shape>
        </w:pict>
      </w:r>
      <w:r>
        <w:pict>
          <v:rect id="_x0000_s1026" style="position:absolute;margin-left:-21.05pt;margin-top:-21.85pt;width:514.7pt;height:89.65pt;z-index:251658240"/>
        </w:pict>
      </w: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D80B49" w:rsidRDefault="00D80B49"/>
    <w:p w:rsidR="00D80B49" w:rsidRDefault="00D80B49"/>
    <w:p w:rsidR="00D80B49" w:rsidRDefault="00D80B49">
      <w:r>
        <w:rPr>
          <w:noProof/>
          <w:lang w:eastAsia="hr-HR"/>
        </w:rPr>
        <w:drawing>
          <wp:inline distT="0" distB="0" distL="0" distR="0">
            <wp:extent cx="5486400" cy="3200400"/>
            <wp:effectExtent l="19050" t="0" r="19050" b="0"/>
            <wp:docPr id="2" name="Dij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t xml:space="preserve">          </w:t>
      </w:r>
    </w:p>
    <w:tbl>
      <w:tblPr>
        <w:tblStyle w:val="Reetkatablice"/>
        <w:tblW w:w="0" w:type="auto"/>
        <w:tblLook w:val="04A0"/>
      </w:tblPr>
      <w:tblGrid>
        <w:gridCol w:w="4987"/>
        <w:gridCol w:w="4301"/>
      </w:tblGrid>
      <w:tr w:rsidR="00D80B49" w:rsidRPr="00D80B49" w:rsidTr="00D80B49">
        <w:trPr>
          <w:trHeight w:val="907"/>
        </w:trPr>
        <w:tc>
          <w:tcPr>
            <w:tcW w:w="4987" w:type="dxa"/>
          </w:tcPr>
          <w:p w:rsidR="00D80B49" w:rsidRDefault="00D80B49" w:rsidP="00737F16">
            <w:r w:rsidRPr="00D80B49">
              <w:t>autor:</w:t>
            </w:r>
          </w:p>
          <w:p w:rsidR="00633175" w:rsidRPr="00D80B49" w:rsidRDefault="00633175" w:rsidP="00737F16">
            <w:r>
              <w:t>homersko pitanje:</w:t>
            </w:r>
          </w:p>
        </w:tc>
        <w:tc>
          <w:tcPr>
            <w:tcW w:w="4301" w:type="dxa"/>
          </w:tcPr>
          <w:p w:rsidR="00D80B49" w:rsidRPr="00D80B49" w:rsidRDefault="00D80B49" w:rsidP="00737F16"/>
        </w:tc>
      </w:tr>
      <w:tr w:rsidR="00D80B49" w:rsidRPr="00D80B49" w:rsidTr="00D80B49">
        <w:trPr>
          <w:trHeight w:val="907"/>
        </w:trPr>
        <w:tc>
          <w:tcPr>
            <w:tcW w:w="4987" w:type="dxa"/>
          </w:tcPr>
          <w:p w:rsidR="00D80B49" w:rsidRPr="00D80B49" w:rsidRDefault="00D80B49" w:rsidP="00737F16">
            <w:r w:rsidRPr="00D80B49">
              <w:t>stih:</w:t>
            </w:r>
          </w:p>
        </w:tc>
        <w:tc>
          <w:tcPr>
            <w:tcW w:w="4301" w:type="dxa"/>
          </w:tcPr>
          <w:p w:rsidR="00D80B49" w:rsidRPr="00D80B49" w:rsidRDefault="00D80B49" w:rsidP="00737F16"/>
        </w:tc>
      </w:tr>
      <w:tr w:rsidR="00D80B49" w:rsidRPr="00D80B49" w:rsidTr="00D80B49">
        <w:trPr>
          <w:trHeight w:val="907"/>
        </w:trPr>
        <w:tc>
          <w:tcPr>
            <w:tcW w:w="4987" w:type="dxa"/>
          </w:tcPr>
          <w:p w:rsidR="00D80B49" w:rsidRPr="00D80B49" w:rsidRDefault="00D80B49" w:rsidP="00737F16">
            <w:r w:rsidRPr="00D80B49">
              <w:t>početak:</w:t>
            </w:r>
          </w:p>
        </w:tc>
        <w:tc>
          <w:tcPr>
            <w:tcW w:w="4301" w:type="dxa"/>
          </w:tcPr>
          <w:p w:rsidR="00D80B49" w:rsidRPr="00D80B49" w:rsidRDefault="00D80B49" w:rsidP="00737F16"/>
        </w:tc>
      </w:tr>
      <w:tr w:rsidR="00D80B49" w:rsidRPr="00D80B49" w:rsidTr="00D80B49">
        <w:trPr>
          <w:trHeight w:val="907"/>
        </w:trPr>
        <w:tc>
          <w:tcPr>
            <w:tcW w:w="4987" w:type="dxa"/>
          </w:tcPr>
          <w:p w:rsidR="00D80B49" w:rsidRPr="00D80B49" w:rsidRDefault="00D80B49" w:rsidP="00737F16">
            <w:proofErr w:type="spellStart"/>
            <w:r w:rsidRPr="00D80B49">
              <w:t>invokacija</w:t>
            </w:r>
            <w:proofErr w:type="spellEnd"/>
            <w:r w:rsidRPr="00D80B49">
              <w:t>:</w:t>
            </w:r>
          </w:p>
        </w:tc>
        <w:tc>
          <w:tcPr>
            <w:tcW w:w="4301" w:type="dxa"/>
          </w:tcPr>
          <w:p w:rsidR="00D80B49" w:rsidRPr="00D80B49" w:rsidRDefault="00D80B49" w:rsidP="00737F16"/>
        </w:tc>
      </w:tr>
      <w:tr w:rsidR="00D80B49" w:rsidRPr="00D80B49" w:rsidTr="00D80B49">
        <w:trPr>
          <w:trHeight w:val="907"/>
        </w:trPr>
        <w:tc>
          <w:tcPr>
            <w:tcW w:w="4987" w:type="dxa"/>
          </w:tcPr>
          <w:p w:rsidR="00D80B49" w:rsidRPr="00D80B49" w:rsidRDefault="00D80B49" w:rsidP="00737F16">
            <w:r w:rsidRPr="00D80B49">
              <w:t xml:space="preserve">in </w:t>
            </w:r>
            <w:proofErr w:type="spellStart"/>
            <w:r w:rsidRPr="00D80B49">
              <w:t>medias</w:t>
            </w:r>
            <w:proofErr w:type="spellEnd"/>
            <w:r w:rsidRPr="00D80B49">
              <w:t xml:space="preserve"> </w:t>
            </w:r>
            <w:proofErr w:type="spellStart"/>
            <w:r w:rsidRPr="00D80B49">
              <w:t>res</w:t>
            </w:r>
            <w:proofErr w:type="spellEnd"/>
            <w:r w:rsidRPr="00D80B49">
              <w:t>:</w:t>
            </w:r>
          </w:p>
        </w:tc>
        <w:tc>
          <w:tcPr>
            <w:tcW w:w="4301" w:type="dxa"/>
          </w:tcPr>
          <w:p w:rsidR="00D80B49" w:rsidRPr="00D80B49" w:rsidRDefault="00D80B49" w:rsidP="00737F16"/>
        </w:tc>
      </w:tr>
      <w:tr w:rsidR="00D80B49" w:rsidRPr="00D80B49" w:rsidTr="00D80B49">
        <w:trPr>
          <w:trHeight w:val="907"/>
        </w:trPr>
        <w:tc>
          <w:tcPr>
            <w:tcW w:w="4987" w:type="dxa"/>
          </w:tcPr>
          <w:p w:rsidR="00D80B49" w:rsidRPr="00D80B49" w:rsidRDefault="00D80B49" w:rsidP="00737F16">
            <w:r w:rsidRPr="00D80B49">
              <w:t>retrospektiva:</w:t>
            </w:r>
          </w:p>
        </w:tc>
        <w:tc>
          <w:tcPr>
            <w:tcW w:w="4301" w:type="dxa"/>
          </w:tcPr>
          <w:p w:rsidR="00D80B49" w:rsidRPr="00D80B49" w:rsidRDefault="00D80B49" w:rsidP="00737F16"/>
        </w:tc>
      </w:tr>
      <w:tr w:rsidR="00D80B49" w:rsidRPr="00D80B49" w:rsidTr="00D80B49">
        <w:trPr>
          <w:trHeight w:val="907"/>
        </w:trPr>
        <w:tc>
          <w:tcPr>
            <w:tcW w:w="4987" w:type="dxa"/>
          </w:tcPr>
          <w:p w:rsidR="00D80B49" w:rsidRPr="00D80B49" w:rsidRDefault="00D80B49" w:rsidP="00737F16">
            <w:r w:rsidRPr="00D80B49">
              <w:t>lirska digresija</w:t>
            </w:r>
            <w:r w:rsidR="00633175">
              <w:t>:</w:t>
            </w:r>
          </w:p>
        </w:tc>
        <w:tc>
          <w:tcPr>
            <w:tcW w:w="4301" w:type="dxa"/>
          </w:tcPr>
          <w:p w:rsidR="00D80B49" w:rsidRPr="00D80B49" w:rsidRDefault="00D80B49" w:rsidP="00737F16"/>
        </w:tc>
      </w:tr>
      <w:tr w:rsidR="00D80B49" w:rsidRPr="00D80B49" w:rsidTr="00D80B49">
        <w:trPr>
          <w:trHeight w:val="907"/>
        </w:trPr>
        <w:tc>
          <w:tcPr>
            <w:tcW w:w="4987" w:type="dxa"/>
          </w:tcPr>
          <w:p w:rsidR="00D80B49" w:rsidRDefault="00D80B49" w:rsidP="00737F16">
            <w:r w:rsidRPr="00D80B49">
              <w:lastRenderedPageBreak/>
              <w:t>književna vrsta:</w:t>
            </w:r>
          </w:p>
          <w:p w:rsidR="00633175" w:rsidRDefault="00633175" w:rsidP="00737F16">
            <w:r>
              <w:t>književni pravac:</w:t>
            </w:r>
          </w:p>
          <w:p w:rsidR="00633175" w:rsidRPr="00D80B49" w:rsidRDefault="00633175" w:rsidP="00737F16">
            <w:r>
              <w:t>uloga bogova:</w:t>
            </w:r>
          </w:p>
        </w:tc>
        <w:tc>
          <w:tcPr>
            <w:tcW w:w="4301" w:type="dxa"/>
          </w:tcPr>
          <w:p w:rsidR="00D80B49" w:rsidRPr="00D80B49" w:rsidRDefault="00D80B49" w:rsidP="00737F16"/>
        </w:tc>
      </w:tr>
      <w:tr w:rsidR="00D80B49" w:rsidRPr="00D80B49" w:rsidTr="00D80B49">
        <w:trPr>
          <w:trHeight w:val="907"/>
        </w:trPr>
        <w:tc>
          <w:tcPr>
            <w:tcW w:w="4987" w:type="dxa"/>
          </w:tcPr>
          <w:p w:rsidR="00D80B49" w:rsidRPr="00D80B49" w:rsidRDefault="00D80B49" w:rsidP="00737F16">
            <w:r w:rsidRPr="00D80B49">
              <w:t>početak rata (uzrok):</w:t>
            </w:r>
          </w:p>
        </w:tc>
        <w:tc>
          <w:tcPr>
            <w:tcW w:w="4301" w:type="dxa"/>
          </w:tcPr>
          <w:p w:rsidR="00D80B49" w:rsidRPr="00D80B49" w:rsidRDefault="00D80B49" w:rsidP="00737F16"/>
        </w:tc>
      </w:tr>
      <w:tr w:rsidR="00D80B49" w:rsidRPr="00D80B49" w:rsidTr="00D80B49">
        <w:trPr>
          <w:trHeight w:val="907"/>
        </w:trPr>
        <w:tc>
          <w:tcPr>
            <w:tcW w:w="4987" w:type="dxa"/>
          </w:tcPr>
          <w:p w:rsidR="00D80B49" w:rsidRPr="00D80B49" w:rsidRDefault="00D80B49" w:rsidP="00737F16">
            <w:proofErr w:type="spellStart"/>
            <w:r w:rsidRPr="00D80B49">
              <w:t>Ahilejeva</w:t>
            </w:r>
            <w:proofErr w:type="spellEnd"/>
            <w:r w:rsidRPr="00D80B49">
              <w:t xml:space="preserve"> srdžba:           </w:t>
            </w:r>
          </w:p>
        </w:tc>
        <w:tc>
          <w:tcPr>
            <w:tcW w:w="4301" w:type="dxa"/>
          </w:tcPr>
          <w:p w:rsidR="00D80B49" w:rsidRPr="00D80B49" w:rsidRDefault="00D80B49" w:rsidP="00737F16"/>
        </w:tc>
      </w:tr>
      <w:tr w:rsidR="00D80B49" w:rsidRPr="00D80B49" w:rsidTr="00D80B49">
        <w:trPr>
          <w:trHeight w:val="907"/>
        </w:trPr>
        <w:tc>
          <w:tcPr>
            <w:tcW w:w="4987" w:type="dxa"/>
          </w:tcPr>
          <w:p w:rsidR="00D80B49" w:rsidRPr="00D80B49" w:rsidRDefault="00D80B49" w:rsidP="00737F16">
            <w:proofErr w:type="spellStart"/>
            <w:r w:rsidRPr="00D80B49">
              <w:t>Ahilejeva</w:t>
            </w:r>
            <w:proofErr w:type="spellEnd"/>
            <w:r w:rsidRPr="00D80B49">
              <w:t xml:space="preserve"> motivacija za rat:</w:t>
            </w:r>
          </w:p>
        </w:tc>
        <w:tc>
          <w:tcPr>
            <w:tcW w:w="4301" w:type="dxa"/>
          </w:tcPr>
          <w:p w:rsidR="00D80B49" w:rsidRPr="00D80B49" w:rsidRDefault="00D80B49" w:rsidP="00737F16"/>
        </w:tc>
      </w:tr>
      <w:tr w:rsidR="00D80B49" w:rsidRPr="00D80B49" w:rsidTr="00D80B49">
        <w:trPr>
          <w:trHeight w:val="907"/>
        </w:trPr>
        <w:tc>
          <w:tcPr>
            <w:tcW w:w="4987" w:type="dxa"/>
          </w:tcPr>
          <w:p w:rsidR="00D80B49" w:rsidRPr="00D80B49" w:rsidRDefault="00D80B49" w:rsidP="00737F16">
            <w:proofErr w:type="spellStart"/>
            <w:r w:rsidRPr="00D80B49">
              <w:t>Ahilejeva</w:t>
            </w:r>
            <w:proofErr w:type="spellEnd"/>
            <w:r w:rsidRPr="00D80B49">
              <w:t xml:space="preserve"> peta:</w:t>
            </w:r>
          </w:p>
        </w:tc>
        <w:tc>
          <w:tcPr>
            <w:tcW w:w="4301" w:type="dxa"/>
          </w:tcPr>
          <w:p w:rsidR="00D80B49" w:rsidRPr="00D80B49" w:rsidRDefault="00D80B49" w:rsidP="00737F16"/>
        </w:tc>
      </w:tr>
      <w:tr w:rsidR="00D80B49" w:rsidRPr="00D80B49" w:rsidTr="00D80B49">
        <w:trPr>
          <w:trHeight w:val="907"/>
        </w:trPr>
        <w:tc>
          <w:tcPr>
            <w:tcW w:w="4987" w:type="dxa"/>
          </w:tcPr>
          <w:p w:rsidR="00D80B49" w:rsidRPr="00D80B49" w:rsidRDefault="00D80B49" w:rsidP="00737F16">
            <w:r>
              <w:rPr>
                <w:noProof/>
                <w:lang w:eastAsia="hr-HR"/>
              </w:rPr>
              <w:drawing>
                <wp:inline distT="0" distB="0" distL="0" distR="0">
                  <wp:extent cx="2927821" cy="3132306"/>
                  <wp:effectExtent l="19050" t="0" r="5879" b="0"/>
                  <wp:docPr id="3" name="Slika 1" descr="http://hladnooruzje.hostei.com/troja4_files/image35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ladnooruzje.hostei.com/troja4_files/image35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985" cy="3132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</w:tcPr>
          <w:p w:rsidR="00D80B49" w:rsidRPr="00D80B49" w:rsidRDefault="00D80B49" w:rsidP="00737F16"/>
        </w:tc>
      </w:tr>
      <w:tr w:rsidR="00633175" w:rsidRPr="00D80B49" w:rsidTr="00D80B49">
        <w:trPr>
          <w:trHeight w:val="907"/>
        </w:trPr>
        <w:tc>
          <w:tcPr>
            <w:tcW w:w="4987" w:type="dxa"/>
          </w:tcPr>
          <w:p w:rsidR="00633175" w:rsidRDefault="00633175" w:rsidP="00737F16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Prijamovo obiteljsko stablo</w:t>
            </w:r>
          </w:p>
        </w:tc>
        <w:tc>
          <w:tcPr>
            <w:tcW w:w="4301" w:type="dxa"/>
          </w:tcPr>
          <w:p w:rsidR="00633175" w:rsidRPr="00D80B49" w:rsidRDefault="00633175" w:rsidP="00737F16"/>
        </w:tc>
      </w:tr>
      <w:tr w:rsidR="00633175" w:rsidRPr="00D80B49" w:rsidTr="00D80B49">
        <w:trPr>
          <w:trHeight w:val="907"/>
        </w:trPr>
        <w:tc>
          <w:tcPr>
            <w:tcW w:w="4987" w:type="dxa"/>
          </w:tcPr>
          <w:p w:rsidR="00633175" w:rsidRDefault="00633175" w:rsidP="00737F16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Hektorovo obiteljsko stablo</w:t>
            </w:r>
          </w:p>
        </w:tc>
        <w:tc>
          <w:tcPr>
            <w:tcW w:w="4301" w:type="dxa"/>
          </w:tcPr>
          <w:p w:rsidR="00633175" w:rsidRPr="00D80B49" w:rsidRDefault="00633175" w:rsidP="00737F16"/>
        </w:tc>
      </w:tr>
      <w:tr w:rsidR="00633175" w:rsidRPr="00D80B49" w:rsidTr="00D80B49">
        <w:trPr>
          <w:trHeight w:val="907"/>
        </w:trPr>
        <w:tc>
          <w:tcPr>
            <w:tcW w:w="4987" w:type="dxa"/>
          </w:tcPr>
          <w:p w:rsidR="00633175" w:rsidRDefault="00633175" w:rsidP="00737F16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Agamemnonovo obiteljsko stablo</w:t>
            </w:r>
          </w:p>
        </w:tc>
        <w:tc>
          <w:tcPr>
            <w:tcW w:w="4301" w:type="dxa"/>
          </w:tcPr>
          <w:p w:rsidR="00633175" w:rsidRPr="00D80B49" w:rsidRDefault="00633175" w:rsidP="00737F16"/>
        </w:tc>
      </w:tr>
      <w:tr w:rsidR="00633175" w:rsidRPr="00D80B49" w:rsidTr="00D80B49">
        <w:trPr>
          <w:trHeight w:val="907"/>
        </w:trPr>
        <w:tc>
          <w:tcPr>
            <w:tcW w:w="4987" w:type="dxa"/>
          </w:tcPr>
          <w:p w:rsidR="00633175" w:rsidRDefault="00633175" w:rsidP="00737F16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završetak-jedini preživjeli-perspektiva</w:t>
            </w:r>
          </w:p>
        </w:tc>
        <w:tc>
          <w:tcPr>
            <w:tcW w:w="4301" w:type="dxa"/>
          </w:tcPr>
          <w:p w:rsidR="00633175" w:rsidRPr="00D80B49" w:rsidRDefault="00633175" w:rsidP="00737F16"/>
        </w:tc>
      </w:tr>
    </w:tbl>
    <w:p w:rsidR="00AC7535" w:rsidRDefault="00D80B4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C7535" w:rsidSect="00AC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80B49"/>
    <w:rsid w:val="00633175"/>
    <w:rsid w:val="00AC7535"/>
    <w:rsid w:val="00D80B49"/>
    <w:rsid w:val="00EE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B4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80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02C093-B6AF-4C4B-9AF5-0ECE6AD90A1E}" type="doc">
      <dgm:prSet loTypeId="urn:microsoft.com/office/officeart/2005/8/layout/arrow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4B144D57-ACA9-46AD-B243-4DDC14F05547}">
      <dgm:prSet phldrT="[Tekst]"/>
      <dgm:spPr/>
      <dgm:t>
        <a:bodyPr/>
        <a:lstStyle/>
        <a:p>
          <a:r>
            <a:rPr lang="hr-HR"/>
            <a:t>Trojanci</a:t>
          </a:r>
        </a:p>
      </dgm:t>
    </dgm:pt>
    <dgm:pt modelId="{C8466469-C242-4DCF-91EA-B5B4F10B135E}" type="parTrans" cxnId="{E1ABADCE-7A72-4524-9FE0-9DACB862ED64}">
      <dgm:prSet/>
      <dgm:spPr/>
      <dgm:t>
        <a:bodyPr/>
        <a:lstStyle/>
        <a:p>
          <a:endParaRPr lang="hr-HR"/>
        </a:p>
      </dgm:t>
    </dgm:pt>
    <dgm:pt modelId="{6584BEBF-5823-402E-A33D-C56388B8B708}" type="sibTrans" cxnId="{E1ABADCE-7A72-4524-9FE0-9DACB862ED64}">
      <dgm:prSet/>
      <dgm:spPr/>
      <dgm:t>
        <a:bodyPr/>
        <a:lstStyle/>
        <a:p>
          <a:endParaRPr lang="hr-HR"/>
        </a:p>
      </dgm:t>
    </dgm:pt>
    <dgm:pt modelId="{9E22FE75-1448-450A-B2F9-0D444888BA98}">
      <dgm:prSet phldrT="[Tekst]"/>
      <dgm:spPr/>
      <dgm:t>
        <a:bodyPr/>
        <a:lstStyle/>
        <a:p>
          <a:r>
            <a:rPr lang="hr-HR"/>
            <a:t>Ahejci</a:t>
          </a:r>
        </a:p>
      </dgm:t>
    </dgm:pt>
    <dgm:pt modelId="{07FC22DC-676D-4011-811E-BFDFFA2F83E9}" type="parTrans" cxnId="{62EA8757-2BE1-4A0E-BB1C-5411872032AA}">
      <dgm:prSet/>
      <dgm:spPr/>
      <dgm:t>
        <a:bodyPr/>
        <a:lstStyle/>
        <a:p>
          <a:endParaRPr lang="hr-HR"/>
        </a:p>
      </dgm:t>
    </dgm:pt>
    <dgm:pt modelId="{0B8006F7-80C8-450C-8193-47030D51D6FE}" type="sibTrans" cxnId="{62EA8757-2BE1-4A0E-BB1C-5411872032AA}">
      <dgm:prSet/>
      <dgm:spPr/>
      <dgm:t>
        <a:bodyPr/>
        <a:lstStyle/>
        <a:p>
          <a:endParaRPr lang="hr-HR"/>
        </a:p>
      </dgm:t>
    </dgm:pt>
    <dgm:pt modelId="{A41BDBF5-0E9D-470B-994A-0B027611BA16}" type="pres">
      <dgm:prSet presAssocID="{F502C093-B6AF-4C4B-9AF5-0ECE6AD90A1E}" presName="cycle" presStyleCnt="0">
        <dgm:presLayoutVars>
          <dgm:dir/>
          <dgm:resizeHandles val="exact"/>
        </dgm:presLayoutVars>
      </dgm:prSet>
      <dgm:spPr/>
    </dgm:pt>
    <dgm:pt modelId="{605C66CA-5C3B-401D-81FC-65D72686A846}" type="pres">
      <dgm:prSet presAssocID="{4B144D57-ACA9-46AD-B243-4DDC14F05547}" presName="arrow" presStyleLbl="node1" presStyleIdx="0" presStyleCnt="2">
        <dgm:presLayoutVars>
          <dgm:bulletEnabled val="1"/>
        </dgm:presLayoutVars>
      </dgm:prSet>
      <dgm:spPr/>
    </dgm:pt>
    <dgm:pt modelId="{41359011-A3EF-4E91-9CBA-A44018886BF9}" type="pres">
      <dgm:prSet presAssocID="{9E22FE75-1448-450A-B2F9-0D444888BA98}" presName="arrow" presStyleLbl="node1" presStyleIdx="1" presStyleCnt="2">
        <dgm:presLayoutVars>
          <dgm:bulletEnabled val="1"/>
        </dgm:presLayoutVars>
      </dgm:prSet>
      <dgm:spPr/>
    </dgm:pt>
  </dgm:ptLst>
  <dgm:cxnLst>
    <dgm:cxn modelId="{E1ABADCE-7A72-4524-9FE0-9DACB862ED64}" srcId="{F502C093-B6AF-4C4B-9AF5-0ECE6AD90A1E}" destId="{4B144D57-ACA9-46AD-B243-4DDC14F05547}" srcOrd="0" destOrd="0" parTransId="{C8466469-C242-4DCF-91EA-B5B4F10B135E}" sibTransId="{6584BEBF-5823-402E-A33D-C56388B8B708}"/>
    <dgm:cxn modelId="{020631D4-965A-4C30-98A3-59FC20D01D60}" type="presOf" srcId="{9E22FE75-1448-450A-B2F9-0D444888BA98}" destId="{41359011-A3EF-4E91-9CBA-A44018886BF9}" srcOrd="0" destOrd="0" presId="urn:microsoft.com/office/officeart/2005/8/layout/arrow1"/>
    <dgm:cxn modelId="{62EA8757-2BE1-4A0E-BB1C-5411872032AA}" srcId="{F502C093-B6AF-4C4B-9AF5-0ECE6AD90A1E}" destId="{9E22FE75-1448-450A-B2F9-0D444888BA98}" srcOrd="1" destOrd="0" parTransId="{07FC22DC-676D-4011-811E-BFDFFA2F83E9}" sibTransId="{0B8006F7-80C8-450C-8193-47030D51D6FE}"/>
    <dgm:cxn modelId="{188276DD-F5DF-41BD-B41C-1F9CE6641A89}" type="presOf" srcId="{F502C093-B6AF-4C4B-9AF5-0ECE6AD90A1E}" destId="{A41BDBF5-0E9D-470B-994A-0B027611BA16}" srcOrd="0" destOrd="0" presId="urn:microsoft.com/office/officeart/2005/8/layout/arrow1"/>
    <dgm:cxn modelId="{AA6740D5-2D65-425A-BDCC-0AC411C98963}" type="presOf" srcId="{4B144D57-ACA9-46AD-B243-4DDC14F05547}" destId="{605C66CA-5C3B-401D-81FC-65D72686A846}" srcOrd="0" destOrd="0" presId="urn:microsoft.com/office/officeart/2005/8/layout/arrow1"/>
    <dgm:cxn modelId="{622501A1-F22B-48C1-B507-23C2A2256E9D}" type="presParOf" srcId="{A41BDBF5-0E9D-470B-994A-0B027611BA16}" destId="{605C66CA-5C3B-401D-81FC-65D72686A846}" srcOrd="0" destOrd="0" presId="urn:microsoft.com/office/officeart/2005/8/layout/arrow1"/>
    <dgm:cxn modelId="{DC097A48-007B-45E5-9F4A-F6187A4822A9}" type="presParOf" srcId="{A41BDBF5-0E9D-470B-994A-0B027611BA16}" destId="{41359011-A3EF-4E91-9CBA-A44018886BF9}" srcOrd="1" destOrd="0" presId="urn:microsoft.com/office/officeart/2005/8/layout/arrow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05C66CA-5C3B-401D-81FC-65D72686A846}">
      <dsp:nvSpPr>
        <dsp:cNvPr id="0" name=""/>
        <dsp:cNvSpPr/>
      </dsp:nvSpPr>
      <dsp:spPr>
        <a:xfrm rot="16200000">
          <a:off x="228" y="294233"/>
          <a:ext cx="2611933" cy="2611933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7368" tIns="277368" rIns="277368" bIns="277368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3900" kern="1200"/>
            <a:t>Trojanci</a:t>
          </a:r>
        </a:p>
      </dsp:txBody>
      <dsp:txXfrm rot="16200000">
        <a:off x="228" y="294233"/>
        <a:ext cx="2611933" cy="2611933"/>
      </dsp:txXfrm>
    </dsp:sp>
    <dsp:sp modelId="{41359011-A3EF-4E91-9CBA-A44018886BF9}">
      <dsp:nvSpPr>
        <dsp:cNvPr id="0" name=""/>
        <dsp:cNvSpPr/>
      </dsp:nvSpPr>
      <dsp:spPr>
        <a:xfrm rot="5400000">
          <a:off x="2874238" y="294233"/>
          <a:ext cx="2611933" cy="2611933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7368" tIns="277368" rIns="277368" bIns="277368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3900" kern="1200"/>
            <a:t>Ahejci</a:t>
          </a:r>
        </a:p>
      </dsp:txBody>
      <dsp:txXfrm rot="5400000">
        <a:off x="2874238" y="294233"/>
        <a:ext cx="2611933" cy="26119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1">
  <dgm:title val=""/>
  <dgm:desc val=""/>
  <dgm:catLst>
    <dgm:cat type="relationship" pri="7000"/>
    <dgm:cat type="process" pri="3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0.1"/>
          <dgm:constr type="diam" refType="w" refFor="ch" refPtType="node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"/>
        </dgm:constrLst>
      </dgm:if>
      <dgm:if name="Name13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15"/>
        </dgm:constrLst>
      </dgm:if>
      <dgm:if name="Name14" axis="ch" ptType="node" func="cnt" op="equ" val="10">
        <dgm:constrLst>
          <dgm:constr type="primFontSz" for="ch" ptType="node" op="lte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else name="Name1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35"/>
        </dgm:constrLst>
      </dgm:else>
    </dgm:choose>
    <dgm:ruleLst/>
    <dgm:forEach name="Name16" axis="ch" ptType="node">
      <dgm:layoutNode name="arrow">
        <dgm:varLst>
          <dgm:bulletEnabled val="1"/>
        </dgm:varLst>
        <dgm:alg type="tx"/>
        <dgm:shape xmlns:r="http://schemas.openxmlformats.org/officeDocument/2006/relationships" type="up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2014-11-23T16:34:00Z</dcterms:created>
  <dcterms:modified xsi:type="dcterms:W3CDTF">2014-11-23T16:48:00Z</dcterms:modified>
</cp:coreProperties>
</file>