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AA" w:rsidRDefault="00357EAA">
      <w:r>
        <w:t>Vjekoslav Kaleb: Gost</w:t>
      </w:r>
    </w:p>
    <w:p w:rsidR="00357EAA" w:rsidRDefault="00357EAA">
      <w:r>
        <w:t>1. Definiraj pojam gost.</w:t>
      </w:r>
    </w:p>
    <w:p w:rsidR="00357EAA" w:rsidRDefault="00357EAA">
      <w:r>
        <w:t>2. Što iščitavaš iz govora likova? Svoje tvrdnje potkrijepi citatom.</w:t>
      </w:r>
    </w:p>
    <w:p w:rsidR="00357EAA" w:rsidRDefault="00357EAA">
      <w:r>
        <w:t>3. Citiraj opis interijera.</w:t>
      </w:r>
    </w:p>
    <w:p w:rsidR="00357EAA" w:rsidRDefault="00357EAA">
      <w:r>
        <w:t>4. Odredi vrstu pripovjedača.</w:t>
      </w:r>
    </w:p>
    <w:p w:rsidR="00357EAA" w:rsidRDefault="00357EAA">
      <w:r>
        <w:t>5. Objasni na što se odnosi sintagma „stara kvočka vještica“.</w:t>
      </w:r>
    </w:p>
    <w:p w:rsidR="00357EAA" w:rsidRDefault="00357EAA">
      <w:r>
        <w:t>6. Objasni što za likove predstavlja dolazak gosta.</w:t>
      </w:r>
    </w:p>
    <w:p w:rsidR="00357EAA" w:rsidRDefault="00357EAA">
      <w:r>
        <w:t>7. Kako završava novela?</w:t>
      </w:r>
    </w:p>
    <w:p w:rsidR="00357EAA" w:rsidRDefault="00357EAA">
      <w:r>
        <w:t>8. Je li pas lik ili simbol? Objasni svoj odabir.</w:t>
      </w:r>
    </w:p>
    <w:p w:rsidR="00357EAA" w:rsidRDefault="00357EAA">
      <w:r>
        <w:t>9. Objasni značaj praznovjerja i navedi neke primjere.</w:t>
      </w:r>
    </w:p>
    <w:p w:rsidR="00357EAA" w:rsidRDefault="00357EAA">
      <w:r>
        <w:t>10. Odredi obilježja novele:</w:t>
      </w:r>
    </w:p>
    <w:p w:rsidR="00357EAA" w:rsidRDefault="00357EAA">
      <w:r>
        <w:t>a) pripovjedne tehnike</w:t>
      </w:r>
    </w:p>
    <w:p w:rsidR="00357EAA" w:rsidRDefault="00357EAA">
      <w:r>
        <w:t>b) fabulativnost</w:t>
      </w:r>
    </w:p>
    <w:p w:rsidR="00357EAA" w:rsidRDefault="00357EAA">
      <w:r>
        <w:t>c) likovi</w:t>
      </w:r>
    </w:p>
    <w:p w:rsidR="001F340D" w:rsidRDefault="001F340D">
      <w:r>
        <w:t>11. Pročitajte tvrdnje o likovima novele Gost i za svaku napišite je li točna (T) ili netočna (N). Odgovor argumentirajte primjerima iz novele.</w:t>
      </w:r>
    </w:p>
    <w:p w:rsidR="001F340D" w:rsidRDefault="001F340D">
      <w:r>
        <w:t>a)Likovi su siromašni seljaci.</w:t>
      </w:r>
    </w:p>
    <w:p w:rsidR="001F340D" w:rsidRDefault="001F340D"/>
    <w:p w:rsidR="001F340D" w:rsidRDefault="001F340D">
      <w:r>
        <w:t>b)</w:t>
      </w:r>
      <w:r w:rsidRPr="001F340D">
        <w:t xml:space="preserve"> </w:t>
      </w:r>
      <w:r>
        <w:t>Pobožni su.</w:t>
      </w:r>
    </w:p>
    <w:p w:rsidR="001F340D" w:rsidRDefault="001F340D"/>
    <w:p w:rsidR="001F340D" w:rsidRDefault="001F340D">
      <w:r>
        <w:t>c)</w:t>
      </w:r>
      <w:r w:rsidRPr="001F340D">
        <w:t xml:space="preserve"> </w:t>
      </w:r>
      <w:r>
        <w:t>U suprotnosti su s prostorom u kojem se kreću.</w:t>
      </w:r>
    </w:p>
    <w:p w:rsidR="001F340D" w:rsidRDefault="001F340D"/>
    <w:p w:rsidR="001F340D" w:rsidRDefault="001F340D">
      <w:r>
        <w:t>d)</w:t>
      </w:r>
      <w:r w:rsidRPr="001F340D">
        <w:t xml:space="preserve"> </w:t>
      </w:r>
      <w:r>
        <w:t>Iz njihova načina govora vidljivo je da su neobrazovani.</w:t>
      </w:r>
    </w:p>
    <w:p w:rsidR="001F340D" w:rsidRDefault="001F340D" w:rsidP="001F340D">
      <w:pPr>
        <w:tabs>
          <w:tab w:val="left" w:pos="4020"/>
        </w:tabs>
      </w:pPr>
      <w:r>
        <w:tab/>
      </w:r>
    </w:p>
    <w:p w:rsidR="001F340D" w:rsidRDefault="001F340D" w:rsidP="001F340D">
      <w:pPr>
        <w:tabs>
          <w:tab w:val="left" w:pos="4020"/>
        </w:tabs>
      </w:pPr>
    </w:p>
    <w:p w:rsidR="001F340D" w:rsidRDefault="001F340D">
      <w:r>
        <w:t>e) Osjećaju strah zbog dolaska psa.</w:t>
      </w:r>
    </w:p>
    <w:p w:rsidR="001F340D" w:rsidRDefault="001F340D"/>
    <w:p w:rsidR="001F340D" w:rsidRDefault="001F340D"/>
    <w:p w:rsidR="00357EAA" w:rsidRDefault="001F340D">
      <w:r>
        <w:t>f) Likovi su prikazani su kao praznovjerni i nesretni ljudi.</w:t>
      </w:r>
      <w:r w:rsidR="00357EAA">
        <w:br w:type="page"/>
      </w:r>
    </w:p>
    <w:p w:rsidR="009C6D28" w:rsidRDefault="009C6D28"/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7EAA"/>
    <w:rsid w:val="001F340D"/>
    <w:rsid w:val="00357EAA"/>
    <w:rsid w:val="009C6D28"/>
    <w:rsid w:val="00C8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2015-12-02T18:29:00Z</dcterms:created>
  <dcterms:modified xsi:type="dcterms:W3CDTF">2015-12-02T18:55:00Z</dcterms:modified>
</cp:coreProperties>
</file>