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D" w:rsidRPr="005E12BD" w:rsidRDefault="005E12BD" w:rsidP="005E12BD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22.75pt;height:3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4pt;v-text-kern:t" trim="t" fitpath="t" string="KNJIŽEVNI RODOVI"/>
          </v:shape>
        </w:pict>
      </w:r>
    </w:p>
    <w:p w:rsidR="007F2683" w:rsidRDefault="007F2683" w:rsidP="007F26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4.15pt;margin-top:27.8pt;width:127.8pt;height:202.1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F2683" w:rsidRDefault="007F2683"/>
                <w:p w:rsidR="005E12BD" w:rsidRDefault="005E12BD" w:rsidP="005E12BD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TRAGEDIJA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KOMEDIJA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5"/>
                    </w:numPr>
                  </w:pPr>
                  <w:r>
                    <w:t>DRAMA</w:t>
                  </w:r>
                </w:p>
              </w:txbxContent>
            </v:textbox>
          </v:shape>
        </w:pict>
      </w:r>
      <w:r w:rsidR="005E12BD">
        <w:rPr>
          <w:rFonts w:ascii="Times New Roman" w:hAnsi="Times New Roman" w:cs="Times New Roman"/>
          <w:sz w:val="36"/>
          <w:szCs w:val="36"/>
        </w:rPr>
        <w:t>EPIKA                                  DRAMA                        DISKURZIVNI O.</w:t>
      </w:r>
    </w:p>
    <w:p w:rsidR="007F2683" w:rsidRPr="007F2683" w:rsidRDefault="005E12BD" w:rsidP="007F26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hr-HR"/>
        </w:rPr>
        <w:pict>
          <v:shape id="_x0000_s1031" type="#_x0000_t202" style="position:absolute;left:0;text-align:left;margin-left:367.05pt;margin-top:2.1pt;width:173.1pt;height:250.8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F2683" w:rsidRDefault="005E12BD">
                  <w:r>
                    <w:t>KNJIŽEVNO-ZNANSTVENE VRSTE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ESEJ (OGLED)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BIOGRAFIJA (ŽIVOTOPIS)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AUTOBIOGRAFIJA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MEMOARI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DNEVNIK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PUTOPIS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ANEGDOTA</w:t>
                  </w:r>
                </w:p>
                <w:p w:rsidR="005E12BD" w:rsidRDefault="005E12BD" w:rsidP="005E12BD">
                  <w:r>
                    <w:t>PUBLICISTIČKE VRSTE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FELJTON (PODLISTAK)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POLEMIKA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  <w:r>
                    <w:t>REPORTAŽA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6"/>
                    </w:num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hr-HR"/>
        </w:rPr>
        <w:pict>
          <v:shape id="_x0000_s1032" type="#_x0000_t202" style="position:absolute;left:0;text-align:left;margin-left:14.3pt;margin-top:220.55pt;width:180.4pt;height:93.6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7F2683" w:rsidRDefault="005E12BD" w:rsidP="005E12BD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ROMAN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PRIPOVIJETKA (NOVELA)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PRIČA</w:t>
                  </w:r>
                </w:p>
              </w:txbxContent>
            </v:textbox>
          </v:shape>
        </w:pict>
      </w:r>
      <w:r w:rsidRPr="007F2683">
        <w:rPr>
          <w:rFonts w:ascii="Times New Roman" w:hAnsi="Times New Roman" w:cs="Times New Roman"/>
          <w:noProof/>
          <w:sz w:val="36"/>
          <w:szCs w:val="36"/>
        </w:rPr>
        <w:pict>
          <v:shape id="_x0000_s1026" type="#_x0000_t202" style="position:absolute;left:0;text-align:left;margin-left:48pt;margin-top:0;width:188.35pt;height:355.95pt;z-index:251660288;mso-left-percent:55;mso-position-horizontal-relative:page;mso-position-vertical:center;mso-position-vertical-relative:page;mso-left-percent:55" o:allowincell="f" fillcolor="#c0504d [3205]" strokecolor="#f2f2f2 [3041]" strokeweight="3pt">
            <v:shadow on="t" type="perspective" color="#622423 [1605]" opacity=".5" offset="1pt" offset2="-1pt"/>
            <v:textbox style="mso-next-textbox:#_x0000_s1026" inset="18pt,18pt,18pt,18pt">
              <w:txbxContent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PEJZAŽNA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REFLEKSIVNA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RELIGIOZNA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DOMOLJUBNA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SOCIJALNA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LJUBAVNA PJESMA</w:t>
                  </w:r>
                </w:p>
                <w:p w:rsidR="007F2683" w:rsidRDefault="007F2683" w:rsidP="007F2683">
                  <w:pPr>
                    <w:pStyle w:val="Odlomakpopisa"/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TRADICIONALNI OBLICI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HIMNA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ODA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DITIRAMB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EPITAF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EPIGRAM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EPINIKIJ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ANAKREONTSKA PJESMA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SONET</w:t>
                  </w:r>
                </w:p>
                <w:p w:rsid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ALBA</w:t>
                  </w:r>
                </w:p>
                <w:p w:rsidR="007F2683" w:rsidRPr="007F2683" w:rsidRDefault="007F2683" w:rsidP="007F2683">
                  <w:pPr>
                    <w:pStyle w:val="Odlomakpopisa"/>
                    <w:numPr>
                      <w:ilvl w:val="0"/>
                      <w:numId w:val="1"/>
                    </w:num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KANCONA</w:t>
                  </w:r>
                </w:p>
              </w:txbxContent>
            </v:textbox>
            <w10:wrap type="square" anchorx="page" anchory="page"/>
          </v:shape>
        </w:pict>
      </w:r>
      <w:r w:rsidR="007F2683">
        <w:rPr>
          <w:rFonts w:ascii="Times New Roman" w:hAnsi="Times New Roman" w:cs="Times New Roman"/>
          <w:noProof/>
          <w:sz w:val="36"/>
          <w:szCs w:val="36"/>
          <w:lang w:eastAsia="hr-HR"/>
        </w:rPr>
        <w:pict>
          <v:shape id="_x0000_s1028" type="#_x0000_t202" style="position:absolute;left:0;text-align:left;margin-left:14.3pt;margin-top:81.2pt;width:173.15pt;height:114.9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F2683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POSLOVICA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ZAGONETKA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AFORIZAM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VIC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MIT, LEGENDA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BAJKA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3"/>
                    </w:numPr>
                  </w:pPr>
                  <w:r>
                    <w:t>BASNA</w:t>
                  </w:r>
                </w:p>
              </w:txbxContent>
            </v:textbox>
          </v:shape>
        </w:pict>
      </w:r>
      <w:r w:rsidR="007F2683">
        <w:rPr>
          <w:rFonts w:ascii="Times New Roman" w:hAnsi="Times New Roman" w:cs="Times New Roman"/>
          <w:noProof/>
          <w:sz w:val="36"/>
          <w:szCs w:val="36"/>
          <w:lang w:eastAsia="hr-HR"/>
        </w:rPr>
        <w:pict>
          <v:shape id="_x0000_s1027" type="#_x0000_t202" style="position:absolute;left:0;text-align:left;margin-left:14.3pt;margin-top:-11.35pt;width:173.15pt;height:64.7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5E12BD" w:rsidRDefault="005E12BD" w:rsidP="005E12BD">
                  <w:pPr>
                    <w:pStyle w:val="Odlomakpopisa"/>
                    <w:numPr>
                      <w:ilvl w:val="0"/>
                      <w:numId w:val="2"/>
                    </w:numPr>
                  </w:pPr>
                  <w:r>
                    <w:t>EP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2"/>
                    </w:numPr>
                  </w:pPr>
                  <w:r>
                    <w:t>EPSKA PJESMA</w:t>
                  </w:r>
                </w:p>
                <w:p w:rsidR="005E12BD" w:rsidRDefault="005E12BD" w:rsidP="005E12BD">
                  <w:pPr>
                    <w:pStyle w:val="Odlomakpopisa"/>
                    <w:numPr>
                      <w:ilvl w:val="0"/>
                      <w:numId w:val="2"/>
                    </w:numPr>
                  </w:pPr>
                  <w:r>
                    <w:t>EPOPEJA</w:t>
                  </w:r>
                </w:p>
              </w:txbxContent>
            </v:textbox>
          </v:shape>
        </w:pict>
      </w:r>
    </w:p>
    <w:sectPr w:rsidR="007F2683" w:rsidRPr="007F2683" w:rsidSect="007F2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3369"/>
    <w:multiLevelType w:val="hybridMultilevel"/>
    <w:tmpl w:val="589234A2"/>
    <w:lvl w:ilvl="0" w:tplc="06D80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869DB"/>
    <w:multiLevelType w:val="hybridMultilevel"/>
    <w:tmpl w:val="8758E144"/>
    <w:lvl w:ilvl="0" w:tplc="3F9E0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B4A54"/>
    <w:multiLevelType w:val="hybridMultilevel"/>
    <w:tmpl w:val="10C0072E"/>
    <w:lvl w:ilvl="0" w:tplc="23780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02D0"/>
    <w:multiLevelType w:val="hybridMultilevel"/>
    <w:tmpl w:val="F022D920"/>
    <w:lvl w:ilvl="0" w:tplc="C7E65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46870"/>
    <w:multiLevelType w:val="hybridMultilevel"/>
    <w:tmpl w:val="40AEE650"/>
    <w:lvl w:ilvl="0" w:tplc="35684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6DA"/>
    <w:multiLevelType w:val="hybridMultilevel"/>
    <w:tmpl w:val="59629730"/>
    <w:lvl w:ilvl="0" w:tplc="64A8ECC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683"/>
    <w:rsid w:val="005E12BD"/>
    <w:rsid w:val="007F2683"/>
    <w:rsid w:val="007F5EC3"/>
    <w:rsid w:val="00A04426"/>
    <w:rsid w:val="00D6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68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F2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2013-03-12T21:28:00Z</dcterms:created>
  <dcterms:modified xsi:type="dcterms:W3CDTF">2013-03-12T21:49:00Z</dcterms:modified>
</cp:coreProperties>
</file>