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00539A">
      <w:r>
        <w:t>Kako je Potjeh tražio istinu</w:t>
      </w:r>
    </w:p>
    <w:p w:rsidR="0000539A" w:rsidRDefault="0000539A" w:rsidP="00DE3B36">
      <w:pPr>
        <w:pStyle w:val="Odlomakpopisa"/>
        <w:numPr>
          <w:ilvl w:val="0"/>
          <w:numId w:val="1"/>
        </w:numPr>
        <w:spacing w:line="480" w:lineRule="auto"/>
      </w:pPr>
      <w:r>
        <w:t>Odredi književni rod i vrstu.________________________________</w:t>
      </w:r>
    </w:p>
    <w:p w:rsidR="0000539A" w:rsidRDefault="0000539A" w:rsidP="00DE3B36">
      <w:pPr>
        <w:pStyle w:val="Odlomakpopisa"/>
        <w:numPr>
          <w:ilvl w:val="0"/>
          <w:numId w:val="1"/>
        </w:numPr>
        <w:spacing w:line="480" w:lineRule="auto"/>
      </w:pPr>
      <w:r>
        <w:t>Tko je autor djela? _______________________________________</w:t>
      </w:r>
    </w:p>
    <w:p w:rsidR="0000539A" w:rsidRDefault="0000539A" w:rsidP="00DE3B36">
      <w:pPr>
        <w:pStyle w:val="Odlomakpopisa"/>
        <w:numPr>
          <w:ilvl w:val="0"/>
          <w:numId w:val="1"/>
        </w:numPr>
        <w:spacing w:line="480" w:lineRule="auto"/>
      </w:pPr>
      <w:r>
        <w:t xml:space="preserve">Navedi primjer za </w:t>
      </w:r>
    </w:p>
    <w:p w:rsidR="0000539A" w:rsidRDefault="0000539A" w:rsidP="0000539A">
      <w:pPr>
        <w:pStyle w:val="Odlomakpopisa"/>
        <w:numPr>
          <w:ilvl w:val="0"/>
          <w:numId w:val="2"/>
        </w:numPr>
      </w:pPr>
      <w:r>
        <w:t>pripovijedanje_____________________________________________________________________________________________________________________________________</w:t>
      </w:r>
    </w:p>
    <w:p w:rsidR="0000539A" w:rsidRDefault="0000539A" w:rsidP="0000539A">
      <w:pPr>
        <w:pStyle w:val="Odlomakpopisa"/>
        <w:numPr>
          <w:ilvl w:val="0"/>
          <w:numId w:val="2"/>
        </w:numPr>
      </w:pPr>
      <w:r>
        <w:t>opisivanje________________________________________________________________________________________________________________________________________</w:t>
      </w:r>
    </w:p>
    <w:p w:rsidR="0000539A" w:rsidRDefault="0000539A" w:rsidP="0000539A">
      <w:pPr>
        <w:pStyle w:val="Odlomakpopisa"/>
        <w:numPr>
          <w:ilvl w:val="0"/>
          <w:numId w:val="2"/>
        </w:numPr>
      </w:pPr>
      <w:r>
        <w:t>dijalog___________________________________________________________________________________________________________________________________________</w:t>
      </w:r>
    </w:p>
    <w:p w:rsidR="0000539A" w:rsidRDefault="0000539A" w:rsidP="0000539A">
      <w:pPr>
        <w:pStyle w:val="Odlomakpopisa"/>
        <w:numPr>
          <w:ilvl w:val="0"/>
          <w:numId w:val="2"/>
        </w:numPr>
      </w:pPr>
      <w:r>
        <w:t>kakav je jezik koji koristi autorica__________________________________________________________________</w:t>
      </w:r>
    </w:p>
    <w:p w:rsidR="0000539A" w:rsidRDefault="0000539A" w:rsidP="0000539A">
      <w:pPr>
        <w:pStyle w:val="Odlomakpopisa"/>
        <w:numPr>
          <w:ilvl w:val="0"/>
          <w:numId w:val="1"/>
        </w:numPr>
      </w:pPr>
      <w:r>
        <w:t>Objasni odnos između likova i potkrijepi citatom.</w:t>
      </w:r>
    </w:p>
    <w:tbl>
      <w:tblPr>
        <w:tblStyle w:val="Reetkatablice"/>
        <w:tblW w:w="0" w:type="auto"/>
        <w:tblInd w:w="717" w:type="dxa"/>
        <w:tblLook w:val="04A0"/>
      </w:tblPr>
      <w:tblGrid>
        <w:gridCol w:w="4274"/>
        <w:gridCol w:w="4297"/>
      </w:tblGrid>
      <w:tr w:rsidR="0000539A" w:rsidTr="0000539A"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r>
              <w:t>Potjeh</w:t>
            </w:r>
          </w:p>
          <w:p w:rsidR="00DE3B36" w:rsidRDefault="00DE3B36" w:rsidP="0000539A">
            <w:pPr>
              <w:pStyle w:val="Odlomakpopisa"/>
              <w:ind w:left="0"/>
            </w:pPr>
          </w:p>
          <w:p w:rsidR="00DE3B36" w:rsidRDefault="00DE3B36" w:rsidP="0000539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proofErr w:type="spellStart"/>
            <w:r>
              <w:t>Vjest</w:t>
            </w:r>
            <w:proofErr w:type="spellEnd"/>
          </w:p>
        </w:tc>
      </w:tr>
      <w:tr w:rsidR="0000539A" w:rsidTr="0000539A"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proofErr w:type="spellStart"/>
            <w:r>
              <w:t>Marun</w:t>
            </w:r>
            <w:proofErr w:type="spellEnd"/>
          </w:p>
          <w:p w:rsidR="00DE3B36" w:rsidRDefault="00DE3B36" w:rsidP="0000539A">
            <w:pPr>
              <w:pStyle w:val="Odlomakpopisa"/>
              <w:ind w:left="0"/>
            </w:pPr>
          </w:p>
          <w:p w:rsidR="00DE3B36" w:rsidRDefault="00DE3B36" w:rsidP="0000539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proofErr w:type="spellStart"/>
            <w:r>
              <w:t>Vjest</w:t>
            </w:r>
            <w:proofErr w:type="spellEnd"/>
          </w:p>
        </w:tc>
      </w:tr>
      <w:tr w:rsidR="0000539A" w:rsidTr="0000539A"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proofErr w:type="spellStart"/>
            <w:r>
              <w:t>Ljutiša</w:t>
            </w:r>
            <w:proofErr w:type="spellEnd"/>
          </w:p>
          <w:p w:rsidR="00DE3B36" w:rsidRDefault="00DE3B36" w:rsidP="0000539A">
            <w:pPr>
              <w:pStyle w:val="Odlomakpopisa"/>
              <w:ind w:left="0"/>
            </w:pPr>
          </w:p>
          <w:p w:rsidR="00DE3B36" w:rsidRDefault="00DE3B36" w:rsidP="0000539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r>
              <w:t>Vijest</w:t>
            </w:r>
          </w:p>
          <w:p w:rsidR="0000539A" w:rsidRDefault="0000539A" w:rsidP="0000539A">
            <w:pPr>
              <w:pStyle w:val="Odlomakpopisa"/>
              <w:ind w:left="0"/>
            </w:pPr>
          </w:p>
        </w:tc>
      </w:tr>
      <w:tr w:rsidR="0000539A" w:rsidTr="0000539A"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r>
              <w:t>Bijes</w:t>
            </w:r>
          </w:p>
          <w:p w:rsidR="00DE3B36" w:rsidRDefault="00DE3B36" w:rsidP="0000539A">
            <w:pPr>
              <w:pStyle w:val="Odlomakpopisa"/>
              <w:ind w:left="0"/>
            </w:pPr>
          </w:p>
          <w:p w:rsidR="00DE3B36" w:rsidRDefault="00DE3B36" w:rsidP="0000539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r>
              <w:t>Vijest</w:t>
            </w:r>
          </w:p>
        </w:tc>
      </w:tr>
      <w:tr w:rsidR="0000539A" w:rsidTr="0000539A"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r>
              <w:t>Potjeh</w:t>
            </w:r>
          </w:p>
          <w:p w:rsidR="00DE3B36" w:rsidRDefault="00DE3B36" w:rsidP="0000539A">
            <w:pPr>
              <w:pStyle w:val="Odlomakpopisa"/>
              <w:ind w:left="0"/>
            </w:pPr>
          </w:p>
          <w:p w:rsidR="00DE3B36" w:rsidRDefault="00DE3B36" w:rsidP="0000539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proofErr w:type="spellStart"/>
            <w:r>
              <w:t>Svarožić</w:t>
            </w:r>
            <w:proofErr w:type="spellEnd"/>
          </w:p>
        </w:tc>
      </w:tr>
      <w:tr w:rsidR="0000539A" w:rsidTr="0000539A"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r>
              <w:t>Bijes</w:t>
            </w:r>
          </w:p>
          <w:p w:rsidR="00DE3B36" w:rsidRDefault="00DE3B36" w:rsidP="0000539A">
            <w:pPr>
              <w:pStyle w:val="Odlomakpopisa"/>
              <w:ind w:left="0"/>
            </w:pPr>
          </w:p>
          <w:p w:rsidR="00DE3B36" w:rsidRDefault="00DE3B36" w:rsidP="0000539A">
            <w:pPr>
              <w:pStyle w:val="Odlomakpopisa"/>
              <w:ind w:left="0"/>
            </w:pPr>
          </w:p>
          <w:p w:rsidR="00DE3B36" w:rsidRDefault="00DE3B36" w:rsidP="0000539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00539A" w:rsidRDefault="0000539A" w:rsidP="0000539A">
            <w:pPr>
              <w:pStyle w:val="Odlomakpopisa"/>
              <w:ind w:left="0"/>
            </w:pPr>
            <w:proofErr w:type="spellStart"/>
            <w:r>
              <w:t>Bjesomar</w:t>
            </w:r>
            <w:proofErr w:type="spellEnd"/>
          </w:p>
        </w:tc>
      </w:tr>
    </w:tbl>
    <w:p w:rsidR="0000539A" w:rsidRDefault="0000539A" w:rsidP="0000539A">
      <w:pPr>
        <w:pStyle w:val="Odlomakpopisa"/>
        <w:ind w:left="717"/>
      </w:pPr>
    </w:p>
    <w:p w:rsidR="0000539A" w:rsidRDefault="0000539A" w:rsidP="00DE3B36">
      <w:pPr>
        <w:pStyle w:val="Odlomakpopisa"/>
        <w:numPr>
          <w:ilvl w:val="0"/>
          <w:numId w:val="1"/>
        </w:numPr>
        <w:spacing w:line="480" w:lineRule="auto"/>
      </w:pPr>
      <w:r>
        <w:t>Objasni naslov.</w:t>
      </w:r>
    </w:p>
    <w:p w:rsidR="0000539A" w:rsidRDefault="0000539A" w:rsidP="00DE3B36">
      <w:pPr>
        <w:pStyle w:val="Odlomakpopisa"/>
        <w:numPr>
          <w:ilvl w:val="0"/>
          <w:numId w:val="1"/>
        </w:numPr>
        <w:spacing w:line="480" w:lineRule="auto"/>
      </w:pPr>
      <w:r>
        <w:t>Kako je završio Potjeh? Kako komentiraš takav završetak?</w:t>
      </w:r>
    </w:p>
    <w:p w:rsidR="0000539A" w:rsidRDefault="0000539A" w:rsidP="00DE3B36">
      <w:pPr>
        <w:pStyle w:val="Odlomakpopisa"/>
        <w:numPr>
          <w:ilvl w:val="0"/>
          <w:numId w:val="1"/>
        </w:numPr>
        <w:spacing w:line="480" w:lineRule="auto"/>
      </w:pPr>
      <w:r>
        <w:t>Tko je najviše potresen takvim završetkom? Potkrijepi citatom.</w:t>
      </w:r>
    </w:p>
    <w:p w:rsidR="0000539A" w:rsidRDefault="0000539A" w:rsidP="00DE3B36">
      <w:pPr>
        <w:pStyle w:val="Odlomakpopisa"/>
        <w:numPr>
          <w:ilvl w:val="0"/>
          <w:numId w:val="1"/>
        </w:numPr>
        <w:spacing w:line="480" w:lineRule="auto"/>
      </w:pPr>
      <w:r>
        <w:t>Navedi elemente bajke.</w:t>
      </w:r>
    </w:p>
    <w:p w:rsidR="0000539A" w:rsidRDefault="00DE3B36" w:rsidP="00DE3B36">
      <w:pPr>
        <w:pStyle w:val="Odlomakpopisa"/>
        <w:numPr>
          <w:ilvl w:val="0"/>
          <w:numId w:val="1"/>
        </w:numPr>
        <w:spacing w:line="480" w:lineRule="auto"/>
      </w:pPr>
      <w:r>
        <w:t>Navedi elemente slavenske mitologije.</w:t>
      </w:r>
    </w:p>
    <w:p w:rsidR="00DE3B36" w:rsidRDefault="00DE3B36" w:rsidP="00DE3B36">
      <w:pPr>
        <w:pStyle w:val="Odlomakpopisa"/>
        <w:numPr>
          <w:ilvl w:val="0"/>
          <w:numId w:val="1"/>
        </w:numPr>
        <w:spacing w:line="480" w:lineRule="auto"/>
      </w:pPr>
      <w:r>
        <w:t>Izreci svoj stav o djelu i objasni ideju.</w:t>
      </w:r>
    </w:p>
    <w:p w:rsidR="00DE3B36" w:rsidRDefault="00DE3B36" w:rsidP="00DE3B36">
      <w:pPr>
        <w:pStyle w:val="Odlomakpopisa"/>
        <w:numPr>
          <w:ilvl w:val="0"/>
          <w:numId w:val="1"/>
        </w:numPr>
        <w:spacing w:line="480" w:lineRule="auto"/>
      </w:pPr>
      <w:r>
        <w:t>Opiši sliku.</w:t>
      </w:r>
    </w:p>
    <w:p w:rsidR="00DE3B36" w:rsidRDefault="00DE3B36" w:rsidP="00DE3B36">
      <w:pPr>
        <w:pStyle w:val="Odlomakpopisa"/>
        <w:spacing w:line="480" w:lineRule="auto"/>
        <w:ind w:left="717"/>
      </w:pPr>
    </w:p>
    <w:p w:rsidR="00DE3B36" w:rsidRDefault="00DE3B36" w:rsidP="00DE3B36">
      <w:pPr>
        <w:pStyle w:val="Odlomakpopisa"/>
        <w:ind w:left="717"/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6716368"/>
            <wp:effectExtent l="19050" t="0" r="0" b="0"/>
            <wp:docPr id="1" name="Slika 1" descr="Kako je Potjeh tražio istinu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je Potjeh tražio istinu po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B36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22E"/>
    <w:multiLevelType w:val="hybridMultilevel"/>
    <w:tmpl w:val="62D281B4"/>
    <w:lvl w:ilvl="0" w:tplc="AB3EE5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DFF7320"/>
    <w:multiLevelType w:val="hybridMultilevel"/>
    <w:tmpl w:val="75268F74"/>
    <w:lvl w:ilvl="0" w:tplc="80FA637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0539A"/>
    <w:rsid w:val="0000539A"/>
    <w:rsid w:val="009C6D28"/>
    <w:rsid w:val="00DE3B36"/>
    <w:rsid w:val="00F7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539A"/>
    <w:pPr>
      <w:ind w:left="720"/>
      <w:contextualSpacing/>
    </w:pPr>
  </w:style>
  <w:style w:type="table" w:styleId="Reetkatablice">
    <w:name w:val="Table Grid"/>
    <w:basedOn w:val="Obinatablica"/>
    <w:uiPriority w:val="59"/>
    <w:rsid w:val="0000539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3B3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2015-11-18T19:43:00Z</dcterms:created>
  <dcterms:modified xsi:type="dcterms:W3CDTF">2015-11-18T20:00:00Z</dcterms:modified>
</cp:coreProperties>
</file>