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7" w:rsidRDefault="00734457" w:rsidP="00734457">
      <w:pPr>
        <w:ind w:left="360"/>
      </w:pPr>
    </w:p>
    <w:p w:rsidR="00734457" w:rsidRDefault="00734457" w:rsidP="00734457">
      <w:pPr>
        <w:ind w:left="360"/>
      </w:pPr>
    </w:p>
    <w:p w:rsidR="00734457" w:rsidRDefault="00734457" w:rsidP="00734457">
      <w:pPr>
        <w:ind w:left="360"/>
      </w:pPr>
      <w:r>
        <w:t>Dopuni tabelu: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1916"/>
        <w:gridCol w:w="1476"/>
        <w:gridCol w:w="4782"/>
        <w:gridCol w:w="3641"/>
      </w:tblGrid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>
            <w:r>
              <w:t xml:space="preserve">Naslov pjesme </w:t>
            </w:r>
          </w:p>
        </w:tc>
        <w:tc>
          <w:tcPr>
            <w:tcW w:w="0" w:type="auto"/>
          </w:tcPr>
          <w:p w:rsidR="00734457" w:rsidRDefault="00734457" w:rsidP="003E3F0D">
            <w:r>
              <w:t>Autor pjesme</w:t>
            </w:r>
          </w:p>
        </w:tc>
        <w:tc>
          <w:tcPr>
            <w:tcW w:w="0" w:type="auto"/>
          </w:tcPr>
          <w:p w:rsidR="00734457" w:rsidRDefault="00734457" w:rsidP="003E3F0D">
            <w:r>
              <w:t>Vrsta pjesme</w:t>
            </w:r>
          </w:p>
        </w:tc>
        <w:tc>
          <w:tcPr>
            <w:tcW w:w="0" w:type="auto"/>
          </w:tcPr>
          <w:p w:rsidR="00734457" w:rsidRDefault="00734457" w:rsidP="003E3F0D">
            <w:r>
              <w:t>Stih iz pjesme</w:t>
            </w:r>
          </w:p>
        </w:tc>
        <w:tc>
          <w:tcPr>
            <w:tcW w:w="3641" w:type="dxa"/>
          </w:tcPr>
          <w:p w:rsidR="00734457" w:rsidRDefault="00734457" w:rsidP="003E3F0D">
            <w:r>
              <w:t>ideja pjesme</w:t>
            </w:r>
          </w:p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>Odveo bih ga obućaru malom...</w:t>
            </w:r>
          </w:p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>
            <w:r>
              <w:t>Zaljubljen u ljubav</w:t>
            </w:r>
          </w:p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>Antun Mihanović</w:t>
            </w:r>
          </w:p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>Epitaf</w:t>
            </w:r>
          </w:p>
        </w:tc>
        <w:tc>
          <w:tcPr>
            <w:tcW w:w="0" w:type="auto"/>
          </w:tcPr>
          <w:p w:rsidR="00734457" w:rsidRDefault="00734457" w:rsidP="003E3F0D"/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>ditiramb</w:t>
            </w:r>
          </w:p>
        </w:tc>
        <w:tc>
          <w:tcPr>
            <w:tcW w:w="0" w:type="auto"/>
          </w:tcPr>
          <w:p w:rsidR="00734457" w:rsidRDefault="00734457" w:rsidP="003E3F0D"/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>Olovne i teške snove snivaju</w:t>
            </w:r>
          </w:p>
          <w:p w:rsidR="00734457" w:rsidRDefault="00734457" w:rsidP="003E3F0D">
            <w:r>
              <w:t>Oblaci nad tamnim gorskim stranama</w:t>
            </w:r>
          </w:p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>Moj prijatelju mene više nema...</w:t>
            </w:r>
          </w:p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>Bože, davno sam ti legao i dugo ti mi je ležati</w:t>
            </w:r>
          </w:p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>Oda</w:t>
            </w:r>
          </w:p>
        </w:tc>
        <w:tc>
          <w:tcPr>
            <w:tcW w:w="0" w:type="auto"/>
          </w:tcPr>
          <w:p w:rsidR="00734457" w:rsidRDefault="00734457" w:rsidP="003E3F0D"/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>
            <w:r>
              <w:t>Mate Balota</w:t>
            </w:r>
          </w:p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 xml:space="preserve">Mi stanujemo u vagonu </w:t>
            </w:r>
          </w:p>
          <w:p w:rsidR="00734457" w:rsidRDefault="00734457" w:rsidP="003E3F0D">
            <w:r>
              <w:t>Što nije nikada na putu</w:t>
            </w:r>
          </w:p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>
            <w:proofErr w:type="spellStart"/>
            <w:r>
              <w:t>Gaudeaumus</w:t>
            </w:r>
            <w:proofErr w:type="spellEnd"/>
          </w:p>
        </w:tc>
        <w:tc>
          <w:tcPr>
            <w:tcW w:w="0" w:type="auto"/>
          </w:tcPr>
          <w:p w:rsidR="00734457" w:rsidRDefault="00734457" w:rsidP="003E3F0D">
            <w:r>
              <w:t xml:space="preserve">       /</w:t>
            </w:r>
          </w:p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proofErr w:type="spellStart"/>
            <w:r>
              <w:t>Gaudeamus</w:t>
            </w:r>
            <w:proofErr w:type="spellEnd"/>
            <w:r>
              <w:t xml:space="preserve"> </w:t>
            </w:r>
            <w:proofErr w:type="spellStart"/>
            <w:r>
              <w:t>igitur</w:t>
            </w:r>
            <w:proofErr w:type="spellEnd"/>
          </w:p>
          <w:p w:rsidR="00734457" w:rsidRDefault="00734457" w:rsidP="003E3F0D">
            <w:proofErr w:type="spellStart"/>
            <w:r>
              <w:t>Iuvenes</w:t>
            </w:r>
            <w:proofErr w:type="spellEnd"/>
            <w:r>
              <w:t xml:space="preserve"> dum </w:t>
            </w:r>
            <w:proofErr w:type="spellStart"/>
            <w:r>
              <w:t>sumus</w:t>
            </w:r>
            <w:proofErr w:type="spellEnd"/>
            <w:r>
              <w:t>...</w:t>
            </w:r>
          </w:p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>Neki glupan prijeti da ću biti lupan</w:t>
            </w:r>
          </w:p>
          <w:p w:rsidR="00734457" w:rsidRDefault="00734457" w:rsidP="003E3F0D">
            <w:r>
              <w:t>Ko da iza toga on neće ostat glupan.</w:t>
            </w:r>
          </w:p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>
            <w:proofErr w:type="spellStart"/>
            <w:r>
              <w:lastRenderedPageBreak/>
              <w:t>Prosperu</w:t>
            </w:r>
            <w:proofErr w:type="spellEnd"/>
          </w:p>
        </w:tc>
        <w:tc>
          <w:tcPr>
            <w:tcW w:w="0" w:type="auto"/>
          </w:tcPr>
          <w:p w:rsidR="00734457" w:rsidRDefault="00734457" w:rsidP="003E3F0D">
            <w:r>
              <w:t xml:space="preserve">Ivan </w:t>
            </w:r>
            <w:proofErr w:type="spellStart"/>
            <w:r>
              <w:t>Česmički</w:t>
            </w:r>
            <w:proofErr w:type="spellEnd"/>
          </w:p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 xml:space="preserve">Koliko te, </w:t>
            </w:r>
            <w:proofErr w:type="spellStart"/>
            <w:r>
              <w:t>Prospere</w:t>
            </w:r>
            <w:proofErr w:type="spellEnd"/>
            <w:r>
              <w:t>, volim, teško ti saznati nije,</w:t>
            </w:r>
          </w:p>
          <w:p w:rsidR="00734457" w:rsidRDefault="00734457" w:rsidP="003E3F0D">
            <w:r>
              <w:t>Kad želim da sa zemlje odeš u nebo što prije.</w:t>
            </w:r>
          </w:p>
        </w:tc>
        <w:tc>
          <w:tcPr>
            <w:tcW w:w="3641" w:type="dxa"/>
          </w:tcPr>
          <w:p w:rsidR="00734457" w:rsidRDefault="00734457" w:rsidP="003E3F0D"/>
        </w:tc>
      </w:tr>
      <w:tr w:rsidR="00734457" w:rsidTr="00734457">
        <w:trPr>
          <w:trHeight w:val="567"/>
        </w:trPr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/>
        </w:tc>
        <w:tc>
          <w:tcPr>
            <w:tcW w:w="0" w:type="auto"/>
          </w:tcPr>
          <w:p w:rsidR="00734457" w:rsidRDefault="00734457" w:rsidP="003E3F0D">
            <w:r>
              <w:t>Moj dom</w:t>
            </w:r>
          </w:p>
        </w:tc>
        <w:tc>
          <w:tcPr>
            <w:tcW w:w="0" w:type="auto"/>
          </w:tcPr>
          <w:p w:rsidR="00734457" w:rsidRDefault="00734457" w:rsidP="003E3F0D"/>
        </w:tc>
        <w:tc>
          <w:tcPr>
            <w:tcW w:w="3641" w:type="dxa"/>
          </w:tcPr>
          <w:p w:rsidR="00734457" w:rsidRDefault="00734457" w:rsidP="003E3F0D"/>
        </w:tc>
      </w:tr>
    </w:tbl>
    <w:p w:rsidR="0054244B" w:rsidRDefault="0054244B"/>
    <w:sectPr w:rsidR="0054244B" w:rsidSect="007344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34457"/>
    <w:rsid w:val="0054244B"/>
    <w:rsid w:val="0073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2014-11-12T20:45:00Z</dcterms:created>
  <dcterms:modified xsi:type="dcterms:W3CDTF">2014-11-12T20:47:00Z</dcterms:modified>
</cp:coreProperties>
</file>