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EA" w:rsidRDefault="00DF3B5E">
      <w:r>
        <w:t xml:space="preserve">Domaća zadaća 1.a </w:t>
      </w:r>
    </w:p>
    <w:p w:rsidR="00DF3B5E" w:rsidRDefault="00DF3B5E">
      <w:r>
        <w:t>U tablici se nalaze određene pjesme i izvođači. Tvoj zadatak je pronaći pjesmu (</w:t>
      </w:r>
      <w:proofErr w:type="spellStart"/>
      <w:r>
        <w:t>You</w:t>
      </w:r>
      <w:proofErr w:type="spellEnd"/>
      <w:r>
        <w:t xml:space="preserve"> tube), odslušati je te nakon toga popuniti tablicu. Najvažnije je dobro odrediti ideju te biti iskren prilikom iskazivanja osobnog dojma.</w:t>
      </w:r>
      <w:r w:rsidR="00A2238A">
        <w:t xml:space="preserve"> Imaš dva tjedna vremena.</w:t>
      </w:r>
      <w:r w:rsidR="007C0D9D">
        <w:t xml:space="preserve"> </w:t>
      </w:r>
    </w:p>
    <w:tbl>
      <w:tblPr>
        <w:tblStyle w:val="Reetkatablice"/>
        <w:tblW w:w="0" w:type="auto"/>
        <w:tblLook w:val="04A0"/>
      </w:tblPr>
      <w:tblGrid>
        <w:gridCol w:w="2844"/>
        <w:gridCol w:w="2844"/>
        <w:gridCol w:w="2844"/>
        <w:gridCol w:w="2844"/>
        <w:gridCol w:w="2844"/>
      </w:tblGrid>
      <w:tr w:rsidR="00DF3B5E" w:rsidTr="00DF3B5E">
        <w:trPr>
          <w:trHeight w:val="1361"/>
        </w:trPr>
        <w:tc>
          <w:tcPr>
            <w:tcW w:w="2844" w:type="dxa"/>
          </w:tcPr>
          <w:p w:rsidR="00DF3B5E" w:rsidRDefault="00DF3B5E">
            <w:r>
              <w:t>naslov pjesme</w:t>
            </w:r>
          </w:p>
        </w:tc>
        <w:tc>
          <w:tcPr>
            <w:tcW w:w="2844" w:type="dxa"/>
          </w:tcPr>
          <w:p w:rsidR="00DF3B5E" w:rsidRDefault="00DF3B5E">
            <w:r>
              <w:t>izvođač</w:t>
            </w:r>
          </w:p>
        </w:tc>
        <w:tc>
          <w:tcPr>
            <w:tcW w:w="2844" w:type="dxa"/>
          </w:tcPr>
          <w:p w:rsidR="00DF3B5E" w:rsidRDefault="00DF3B5E">
            <w:r>
              <w:t>vrsta pjesme</w:t>
            </w:r>
          </w:p>
        </w:tc>
        <w:tc>
          <w:tcPr>
            <w:tcW w:w="2844" w:type="dxa"/>
          </w:tcPr>
          <w:p w:rsidR="00DF3B5E" w:rsidRDefault="00DF3B5E">
            <w:r>
              <w:t>ideja</w:t>
            </w:r>
          </w:p>
        </w:tc>
        <w:tc>
          <w:tcPr>
            <w:tcW w:w="2844" w:type="dxa"/>
          </w:tcPr>
          <w:p w:rsidR="00DF3B5E" w:rsidRDefault="00DF3B5E">
            <w:r>
              <w:t>osobni dojam</w:t>
            </w:r>
          </w:p>
          <w:p w:rsidR="00DF3B5E" w:rsidRDefault="00DF3B5E"/>
          <w:p w:rsidR="00DF3B5E" w:rsidRDefault="00DF3B5E"/>
        </w:tc>
      </w:tr>
      <w:tr w:rsidR="00DF3B5E" w:rsidTr="00DF3B5E">
        <w:trPr>
          <w:trHeight w:val="1361"/>
        </w:trPr>
        <w:tc>
          <w:tcPr>
            <w:tcW w:w="2844" w:type="dxa"/>
          </w:tcPr>
          <w:p w:rsidR="00DF3B5E" w:rsidRDefault="00DF3B5E"/>
          <w:p w:rsidR="00DF3B5E" w:rsidRDefault="00DF3B5E"/>
          <w:p w:rsidR="00DF3B5E" w:rsidRDefault="00C4630C">
            <w:r>
              <w:t>Dugo u noć</w:t>
            </w:r>
          </w:p>
          <w:p w:rsidR="00DF3B5E" w:rsidRDefault="00DF3B5E"/>
          <w:p w:rsidR="00DF3B5E" w:rsidRDefault="00DF3B5E"/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</w:tr>
      <w:tr w:rsidR="00DF3B5E" w:rsidTr="00DF3B5E">
        <w:trPr>
          <w:trHeight w:val="1361"/>
        </w:trPr>
        <w:tc>
          <w:tcPr>
            <w:tcW w:w="2844" w:type="dxa"/>
          </w:tcPr>
          <w:p w:rsidR="00DF3B5E" w:rsidRDefault="00C4630C">
            <w:r>
              <w:t>Krivo je more</w:t>
            </w:r>
          </w:p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</w:tr>
      <w:tr w:rsidR="00DF3B5E" w:rsidTr="00DF3B5E">
        <w:trPr>
          <w:trHeight w:val="1361"/>
        </w:trPr>
        <w:tc>
          <w:tcPr>
            <w:tcW w:w="2844" w:type="dxa"/>
          </w:tcPr>
          <w:p w:rsidR="00DF3B5E" w:rsidRDefault="00DF3B5E">
            <w:r>
              <w:t>Balada iz predgrađa</w:t>
            </w:r>
          </w:p>
        </w:tc>
        <w:tc>
          <w:tcPr>
            <w:tcW w:w="2844" w:type="dxa"/>
          </w:tcPr>
          <w:p w:rsidR="00DF3B5E" w:rsidRDefault="00A2238A">
            <w:r>
              <w:t xml:space="preserve">Hrvoje </w:t>
            </w:r>
            <w:proofErr w:type="spellStart"/>
            <w:r>
              <w:t>Hegedušić</w:t>
            </w:r>
            <w:proofErr w:type="spellEnd"/>
          </w:p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</w:tr>
      <w:tr w:rsidR="00DF3B5E" w:rsidTr="00DF3B5E">
        <w:trPr>
          <w:trHeight w:val="1361"/>
        </w:trPr>
        <w:tc>
          <w:tcPr>
            <w:tcW w:w="2844" w:type="dxa"/>
          </w:tcPr>
          <w:p w:rsidR="00DF3B5E" w:rsidRDefault="00DF3B5E">
            <w:r>
              <w:t>Utjeha kose</w:t>
            </w:r>
          </w:p>
        </w:tc>
        <w:tc>
          <w:tcPr>
            <w:tcW w:w="2844" w:type="dxa"/>
          </w:tcPr>
          <w:p w:rsidR="00DF3B5E" w:rsidRDefault="00DF3B5E">
            <w:r>
              <w:t>Hladno pivo</w:t>
            </w:r>
          </w:p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</w:tr>
      <w:tr w:rsidR="00DF3B5E" w:rsidTr="00DF3B5E">
        <w:trPr>
          <w:trHeight w:val="1361"/>
        </w:trPr>
        <w:tc>
          <w:tcPr>
            <w:tcW w:w="2844" w:type="dxa"/>
          </w:tcPr>
          <w:p w:rsidR="00DF3B5E" w:rsidRDefault="00DF3B5E">
            <w:r>
              <w:lastRenderedPageBreak/>
              <w:t>Heroj ulice</w:t>
            </w:r>
          </w:p>
        </w:tc>
        <w:tc>
          <w:tcPr>
            <w:tcW w:w="2844" w:type="dxa"/>
          </w:tcPr>
          <w:p w:rsidR="00DF3B5E" w:rsidRDefault="00DF3B5E">
            <w:r>
              <w:t>Prljavo kazalište</w:t>
            </w:r>
          </w:p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</w:tr>
      <w:tr w:rsidR="00DF3B5E" w:rsidTr="00DF3B5E">
        <w:trPr>
          <w:trHeight w:val="1361"/>
        </w:trPr>
        <w:tc>
          <w:tcPr>
            <w:tcW w:w="2844" w:type="dxa"/>
          </w:tcPr>
          <w:p w:rsidR="00DF3B5E" w:rsidRDefault="00DF3B5E">
            <w:r>
              <w:t>Tango</w:t>
            </w:r>
          </w:p>
        </w:tc>
        <w:tc>
          <w:tcPr>
            <w:tcW w:w="2844" w:type="dxa"/>
          </w:tcPr>
          <w:p w:rsidR="00DF3B5E" w:rsidRDefault="00DF3B5E">
            <w:r>
              <w:t>Vatra</w:t>
            </w:r>
          </w:p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</w:tr>
      <w:tr w:rsidR="00DF3B5E" w:rsidTr="00DF3B5E">
        <w:trPr>
          <w:trHeight w:val="1361"/>
        </w:trPr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>
            <w:r>
              <w:t>Jedina moja</w:t>
            </w:r>
          </w:p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</w:tr>
      <w:tr w:rsidR="00DF3B5E" w:rsidTr="00DF3B5E">
        <w:trPr>
          <w:trHeight w:val="1361"/>
        </w:trPr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C4630C">
            <w:r>
              <w:t>Motori</w:t>
            </w:r>
          </w:p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</w:tr>
      <w:tr w:rsidR="00DF3B5E" w:rsidTr="00DF3B5E">
        <w:trPr>
          <w:trHeight w:val="1361"/>
        </w:trPr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C4630C">
            <w:r>
              <w:t xml:space="preserve">A </w:t>
            </w:r>
            <w:proofErr w:type="spellStart"/>
            <w:r>
              <w:t>šta</w:t>
            </w:r>
            <w:proofErr w:type="spellEnd"/>
            <w:r>
              <w:t xml:space="preserve"> da radim</w:t>
            </w:r>
          </w:p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</w:tr>
      <w:tr w:rsidR="00DF3B5E" w:rsidTr="00DF3B5E">
        <w:trPr>
          <w:trHeight w:val="1361"/>
        </w:trPr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C4630C">
            <w:r>
              <w:t>Vozio sam cijelu noć</w:t>
            </w:r>
          </w:p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</w:tr>
      <w:tr w:rsidR="00DF3B5E" w:rsidTr="00DF3B5E">
        <w:trPr>
          <w:trHeight w:val="1361"/>
        </w:trPr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>
            <w:r>
              <w:t>Put ka sreći</w:t>
            </w:r>
          </w:p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</w:tr>
      <w:tr w:rsidR="00DF3B5E" w:rsidTr="00DF3B5E">
        <w:trPr>
          <w:trHeight w:val="1361"/>
        </w:trPr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C4630C">
            <w:r>
              <w:t>Zašto praviš slona od mene</w:t>
            </w:r>
          </w:p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</w:tr>
      <w:tr w:rsidR="00DF3B5E" w:rsidTr="00DF3B5E">
        <w:trPr>
          <w:trHeight w:val="1361"/>
        </w:trPr>
        <w:tc>
          <w:tcPr>
            <w:tcW w:w="2844" w:type="dxa"/>
          </w:tcPr>
          <w:p w:rsidR="00DF3B5E" w:rsidRDefault="005945F7">
            <w:r>
              <w:t>Klapa Maslina</w:t>
            </w:r>
          </w:p>
        </w:tc>
        <w:tc>
          <w:tcPr>
            <w:tcW w:w="2844" w:type="dxa"/>
          </w:tcPr>
          <w:p w:rsidR="00DF3B5E" w:rsidRDefault="00A2238A">
            <w:r>
              <w:t xml:space="preserve">Tamo </w:t>
            </w:r>
            <w:proofErr w:type="spellStart"/>
            <w:r>
              <w:t>tamo</w:t>
            </w:r>
            <w:proofErr w:type="spellEnd"/>
            <w:r>
              <w:t xml:space="preserve"> da putujem</w:t>
            </w:r>
          </w:p>
          <w:p w:rsidR="005945F7" w:rsidRDefault="005945F7">
            <w:r>
              <w:t>(Odlazak)</w:t>
            </w:r>
          </w:p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</w:tr>
      <w:tr w:rsidR="00DF3B5E" w:rsidTr="00DF3B5E">
        <w:trPr>
          <w:trHeight w:val="1361"/>
        </w:trPr>
        <w:tc>
          <w:tcPr>
            <w:tcW w:w="2844" w:type="dxa"/>
          </w:tcPr>
          <w:p w:rsidR="00DF3B5E" w:rsidRDefault="00A2238A">
            <w:r>
              <w:t>Petar Dragojević</w:t>
            </w:r>
          </w:p>
        </w:tc>
        <w:tc>
          <w:tcPr>
            <w:tcW w:w="2844" w:type="dxa"/>
          </w:tcPr>
          <w:p w:rsidR="00DF3B5E" w:rsidRDefault="005945F7">
            <w:r>
              <w:t>Otvoren prozor</w:t>
            </w:r>
          </w:p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</w:tr>
      <w:tr w:rsidR="00DF3B5E" w:rsidTr="00DF3B5E">
        <w:trPr>
          <w:trHeight w:val="1361"/>
        </w:trPr>
        <w:tc>
          <w:tcPr>
            <w:tcW w:w="2844" w:type="dxa"/>
          </w:tcPr>
          <w:p w:rsidR="00DF3B5E" w:rsidRDefault="00A2238A">
            <w:proofErr w:type="spellStart"/>
            <w:r>
              <w:t>En</w:t>
            </w:r>
            <w:proofErr w:type="spellEnd"/>
            <w:r>
              <w:t xml:space="preserve"> face</w:t>
            </w:r>
          </w:p>
        </w:tc>
        <w:tc>
          <w:tcPr>
            <w:tcW w:w="2844" w:type="dxa"/>
          </w:tcPr>
          <w:p w:rsidR="00DF3B5E" w:rsidRDefault="00A2238A">
            <w:r>
              <w:t>Tvoje lice</w:t>
            </w:r>
          </w:p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</w:tr>
      <w:tr w:rsidR="00DF3B5E" w:rsidTr="00DF3B5E">
        <w:trPr>
          <w:trHeight w:val="1361"/>
        </w:trPr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5945F7">
            <w:r>
              <w:t>Lijepa li si</w:t>
            </w:r>
          </w:p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</w:tr>
      <w:tr w:rsidR="00DF3B5E" w:rsidTr="00DF3B5E">
        <w:trPr>
          <w:trHeight w:val="1361"/>
        </w:trPr>
        <w:tc>
          <w:tcPr>
            <w:tcW w:w="2844" w:type="dxa"/>
          </w:tcPr>
          <w:p w:rsidR="00DF3B5E" w:rsidRDefault="005945F7">
            <w:proofErr w:type="spellStart"/>
            <w:r>
              <w:lastRenderedPageBreak/>
              <w:t>Auswinkel</w:t>
            </w:r>
            <w:proofErr w:type="spellEnd"/>
            <w:r>
              <w:t xml:space="preserve"> muzikanti</w:t>
            </w:r>
          </w:p>
        </w:tc>
        <w:tc>
          <w:tcPr>
            <w:tcW w:w="2844" w:type="dxa"/>
          </w:tcPr>
          <w:p w:rsidR="00DF3B5E" w:rsidRDefault="005945F7">
            <w:proofErr w:type="spellStart"/>
            <w:r>
              <w:t>Jurek</w:t>
            </w:r>
            <w:proofErr w:type="spellEnd"/>
            <w:r>
              <w:t xml:space="preserve"> i Katica</w:t>
            </w:r>
          </w:p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</w:tr>
      <w:tr w:rsidR="00DF3B5E" w:rsidTr="00DF3B5E">
        <w:trPr>
          <w:trHeight w:val="1361"/>
        </w:trPr>
        <w:tc>
          <w:tcPr>
            <w:tcW w:w="2844" w:type="dxa"/>
          </w:tcPr>
          <w:p w:rsidR="00DF3B5E" w:rsidRDefault="005945F7">
            <w:r>
              <w:t>Ivan Gamulin</w:t>
            </w:r>
          </w:p>
        </w:tc>
        <w:tc>
          <w:tcPr>
            <w:tcW w:w="2844" w:type="dxa"/>
          </w:tcPr>
          <w:p w:rsidR="00DF3B5E" w:rsidRDefault="00CC2E7B">
            <w:r>
              <w:t>Ljubavi, to si ti</w:t>
            </w:r>
          </w:p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</w:tr>
      <w:tr w:rsidR="00DF3B5E" w:rsidTr="00DF3B5E">
        <w:trPr>
          <w:trHeight w:val="1361"/>
        </w:trPr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CC2E7B">
            <w:r>
              <w:t>Smak svita</w:t>
            </w:r>
          </w:p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</w:tr>
      <w:tr w:rsidR="00DF3B5E" w:rsidTr="00DF3B5E">
        <w:trPr>
          <w:trHeight w:val="1361"/>
        </w:trPr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CC2E7B">
            <w:r>
              <w:t>Vino na usnama</w:t>
            </w:r>
          </w:p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  <w:tc>
          <w:tcPr>
            <w:tcW w:w="2844" w:type="dxa"/>
          </w:tcPr>
          <w:p w:rsidR="00DF3B5E" w:rsidRDefault="00DF3B5E"/>
        </w:tc>
      </w:tr>
      <w:tr w:rsidR="00A2238A" w:rsidTr="00DF3B5E">
        <w:trPr>
          <w:trHeight w:val="1361"/>
        </w:trPr>
        <w:tc>
          <w:tcPr>
            <w:tcW w:w="2844" w:type="dxa"/>
          </w:tcPr>
          <w:p w:rsidR="00A2238A" w:rsidRDefault="00A2238A"/>
        </w:tc>
        <w:tc>
          <w:tcPr>
            <w:tcW w:w="2844" w:type="dxa"/>
          </w:tcPr>
          <w:p w:rsidR="00A2238A" w:rsidRDefault="00CC2E7B">
            <w:r>
              <w:t>Terca na tišinu</w:t>
            </w:r>
          </w:p>
        </w:tc>
        <w:tc>
          <w:tcPr>
            <w:tcW w:w="2844" w:type="dxa"/>
          </w:tcPr>
          <w:p w:rsidR="00A2238A" w:rsidRDefault="00A2238A"/>
        </w:tc>
        <w:tc>
          <w:tcPr>
            <w:tcW w:w="2844" w:type="dxa"/>
          </w:tcPr>
          <w:p w:rsidR="00A2238A" w:rsidRDefault="00A2238A"/>
        </w:tc>
        <w:tc>
          <w:tcPr>
            <w:tcW w:w="2844" w:type="dxa"/>
          </w:tcPr>
          <w:p w:rsidR="00A2238A" w:rsidRDefault="00A2238A"/>
        </w:tc>
      </w:tr>
      <w:tr w:rsidR="00A2238A" w:rsidTr="00DF3B5E">
        <w:trPr>
          <w:trHeight w:val="1361"/>
        </w:trPr>
        <w:tc>
          <w:tcPr>
            <w:tcW w:w="2844" w:type="dxa"/>
          </w:tcPr>
          <w:p w:rsidR="00A2238A" w:rsidRDefault="00C4630C">
            <w:r>
              <w:t>Parni valjak</w:t>
            </w:r>
          </w:p>
        </w:tc>
        <w:tc>
          <w:tcPr>
            <w:tcW w:w="2844" w:type="dxa"/>
          </w:tcPr>
          <w:p w:rsidR="00A2238A" w:rsidRDefault="00C4630C">
            <w:r>
              <w:t>Stranica dnevnika</w:t>
            </w:r>
          </w:p>
        </w:tc>
        <w:tc>
          <w:tcPr>
            <w:tcW w:w="2844" w:type="dxa"/>
          </w:tcPr>
          <w:p w:rsidR="00A2238A" w:rsidRDefault="00A2238A"/>
        </w:tc>
        <w:tc>
          <w:tcPr>
            <w:tcW w:w="2844" w:type="dxa"/>
          </w:tcPr>
          <w:p w:rsidR="00A2238A" w:rsidRDefault="00A2238A"/>
        </w:tc>
        <w:tc>
          <w:tcPr>
            <w:tcW w:w="2844" w:type="dxa"/>
          </w:tcPr>
          <w:p w:rsidR="00A2238A" w:rsidRDefault="00A2238A"/>
        </w:tc>
      </w:tr>
    </w:tbl>
    <w:p w:rsidR="00DF3B5E" w:rsidRDefault="00DF3B5E"/>
    <w:sectPr w:rsidR="00DF3B5E" w:rsidSect="00DF3B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B5E"/>
    <w:rsid w:val="0011000C"/>
    <w:rsid w:val="005945F7"/>
    <w:rsid w:val="007C0D9D"/>
    <w:rsid w:val="00A041EA"/>
    <w:rsid w:val="00A2238A"/>
    <w:rsid w:val="00C4630C"/>
    <w:rsid w:val="00CC2E7B"/>
    <w:rsid w:val="00DF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3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2014-10-19T10:54:00Z</dcterms:created>
  <dcterms:modified xsi:type="dcterms:W3CDTF">2015-09-30T17:53:00Z</dcterms:modified>
</cp:coreProperties>
</file>