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1. PRISTUP KNJIŽEVNOSTI,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1. Koju stilsku figuru pronalazimo u stihovima: “Zuji, zveči, zvoni, zvuči...”?</w:t>
      </w: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polisindeton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b) asindeton c) metafora d) poredba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2. U stihovima J. Kaštelana: “Čujem u snu / sanjam u snu / Vidim u snu...”</w:t>
      </w: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javlja se:a)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anadiploza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b)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epifora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c) sinegdoha d) anafora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3. Koja se stilska figura javlja u stihovima: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“To sada gleda on, / To sada misli on, / To sada sanja on.”?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epifora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b)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simploka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c)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anadiploza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d) anafora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4. Koja se stilska figura javlja u ovim stihovima: “Milijarde milijarda nagona se </w:t>
      </w:r>
      <w:proofErr w:type="spellStart"/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selikroz</w:t>
      </w:r>
      <w:proofErr w:type="spellEnd"/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moju dušu, / i pjevaju, pale, harače, ko poražena vojska.”?</w:t>
      </w: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a) ponavljanje b) hiperbola c) alegorija d) gradacija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5. Koja se stilska figura javlja u sljedećim stihovima: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“Na Trgu svetoga Marka sablasni napjev se poje”?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a) personifikacija b) metonimija c) metafora d)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litota</w:t>
      </w:r>
      <w:proofErr w:type="spellEnd"/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6. Koju figuru prepoznajete u stihovima Vladimira Nazora: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“Jest, za nas je san! / Jer sanja je dan, / A java je noć što nas mori...”?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a) eufemizam b) anafora c) hiperbola d) antiteza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7. Koju figuru prepoznajete u tekstu Slavka Kolara: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“Nad svim tim se u pozadini uzdizala Majka Božja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Lurdska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od alabastara kao da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bdije nad tom skromnom raskoši.”?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a) sinegdoha b)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litota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c)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oksimoron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d) paradoks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8. Koju figuru prepoznajete u stihovima Dragutina Tadijanovića: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“I otići u planinu, - Grlici. / I zakucat ću na smrznut prozor, Grlici.”?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a) onomatopeja b)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oksimoron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c)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epifora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d) sinegdoha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9. Koje figure prepoznajete u stihovima Miroslava Krleže: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“Sve više sam, sve lu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đ</w:t>
      </w: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e sam, sve tu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đ</w:t>
      </w: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 i sve tužnije, / sve tamnije, sve sramnije,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svebiva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ružnije. / Sve hladnije, sve gadnije, sve ledenije, / samoća prazna, jesenja, 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biva sve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jesenije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.”? a) hiperbola i gradacija c) gradacija i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personifikacijab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) hiperbola i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litota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d) anafora i sinegdoha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10. Koje figure prepoznajete u stihovima: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“Juriš je oblaka u predvečerje / Krvav bio.”?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a) metafora i onomatopeja c) gradacija i personifikacija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b) metafora i personifikacija d) anafora i sinegdoha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11. Koju figuru prepoznajete u stihovima Tina Ujevića: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“I kosti su mu umorne, / i duša mu je žalosna, / i on je sam i zapušten.”?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a) </w:t>
      </w:r>
      <w:proofErr w:type="spellStart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>polisindeton</w:t>
      </w:r>
      <w:proofErr w:type="spellEnd"/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b) onomatopeja c) gradacija d) hiperbola</w:t>
      </w:r>
    </w:p>
    <w:p w:rsidR="00C213C1" w:rsidRPr="00C213C1" w:rsidRDefault="00C213C1" w:rsidP="00C213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213C1">
        <w:rPr>
          <w:rFonts w:ascii="Times New Roman" w:eastAsia="Times New Roman" w:hAnsi="Times New Roman" w:cs="Times New Roman"/>
          <w:sz w:val="28"/>
          <w:szCs w:val="28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ranica 1 od 3" style="width:23.75pt;height:23.75pt"/>
        </w:pic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 xml:space="preserve">Vladimir </w:t>
      </w:r>
      <w:proofErr w:type="spellStart"/>
      <w:r w:rsidRPr="00C213C1">
        <w:rPr>
          <w:rFonts w:ascii="Times New Roman" w:hAnsi="Times New Roman" w:cs="Times New Roman"/>
          <w:sz w:val="20"/>
          <w:szCs w:val="20"/>
        </w:rPr>
        <w:t>Vidrić</w:t>
      </w:r>
      <w:proofErr w:type="spellEnd"/>
      <w:r w:rsidRPr="00C213C1">
        <w:rPr>
          <w:rFonts w:ascii="Times New Roman" w:hAnsi="Times New Roman" w:cs="Times New Roman"/>
          <w:sz w:val="20"/>
          <w:szCs w:val="20"/>
        </w:rPr>
        <w:t>: GRIJEH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  <w:sectPr w:rsidR="00C213C1" w:rsidRPr="00C213C1" w:rsidSect="00AA25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lastRenderedPageBreak/>
        <w:t>Ja vidim grijeh. Gle! gola, divlja hrid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I oblak tavan, vihorom raskidan,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A s hridi zublja. Krvav joj je žar,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 xml:space="preserve">I pada u noć i u </w:t>
      </w:r>
      <w:proofErr w:type="spellStart"/>
      <w:r w:rsidRPr="00C213C1">
        <w:rPr>
          <w:rFonts w:ascii="Times New Roman" w:hAnsi="Times New Roman" w:cs="Times New Roman"/>
          <w:sz w:val="20"/>
          <w:szCs w:val="20"/>
        </w:rPr>
        <w:t>okean</w:t>
      </w:r>
      <w:proofErr w:type="spellEnd"/>
      <w:r w:rsidRPr="00C213C1">
        <w:rPr>
          <w:rFonts w:ascii="Times New Roman" w:hAnsi="Times New Roman" w:cs="Times New Roman"/>
          <w:sz w:val="20"/>
          <w:szCs w:val="20"/>
        </w:rPr>
        <w:t>.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U svjetlu zublje stoji djevojka,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O prsi stišće veo razderan,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lastRenderedPageBreak/>
        <w:t>I groznu palu diže ko u snu,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A pogled joj je tmast i užasan.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Pred njom se svija svjež i krvav leš,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Razgaljen, bijel – i gavran klikće vran,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 xml:space="preserve">I negdje </w:t>
      </w:r>
      <w:proofErr w:type="spellStart"/>
      <w:r w:rsidRPr="00C213C1">
        <w:rPr>
          <w:rFonts w:ascii="Times New Roman" w:hAnsi="Times New Roman" w:cs="Times New Roman"/>
          <w:sz w:val="20"/>
          <w:szCs w:val="20"/>
        </w:rPr>
        <w:t>dal</w:t>
      </w:r>
      <w:proofErr w:type="spellEnd"/>
      <w:r w:rsidRPr="00C213C1">
        <w:rPr>
          <w:rFonts w:ascii="Times New Roman" w:hAnsi="Times New Roman" w:cs="Times New Roman"/>
          <w:sz w:val="20"/>
          <w:szCs w:val="20"/>
        </w:rPr>
        <w:t>′ko zviždi oluja,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Ko da se smije demon razuzdan.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  <w:sectPr w:rsidR="00C213C1" w:rsidRPr="00C213C1" w:rsidSect="00C213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13C1" w:rsidRPr="00C213C1" w:rsidRDefault="00C213C1" w:rsidP="00C213C1">
      <w:pPr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lastRenderedPageBreak/>
        <w:t xml:space="preserve">         - vrsta pjesme 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da je tekst u obliku romana, kojoj vrsti bi pripadao______________________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kakva je scenografija u 1. strofi _____________________________________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kakav prizor osvjetljava baklja u 2. strofi______________________________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kakav je djevojčin pogled ___________________________________________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s čime je uspoređena oluja__________________________________________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citiraj onomatopeju _______________________________________________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odredi vrstu rime ________________________________________________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je li stih slobodan ili vezan __________________________________________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citiraj inverziju ________________________________________________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vrsta strofe __________________________________________________</w:t>
      </w:r>
    </w:p>
    <w:p w:rsidR="00C213C1" w:rsidRPr="00C213C1" w:rsidRDefault="00C213C1" w:rsidP="00C213C1">
      <w:pPr>
        <w:ind w:left="360"/>
        <w:rPr>
          <w:rFonts w:ascii="Times New Roman" w:hAnsi="Times New Roman" w:cs="Times New Roman"/>
          <w:sz w:val="20"/>
          <w:szCs w:val="20"/>
        </w:rPr>
      </w:pPr>
      <w:r w:rsidRPr="00C213C1">
        <w:rPr>
          <w:rFonts w:ascii="Times New Roman" w:hAnsi="Times New Roman" w:cs="Times New Roman"/>
          <w:sz w:val="20"/>
          <w:szCs w:val="20"/>
        </w:rPr>
        <w:t>- vrsta stiha ______________________________________________________</w:t>
      </w:r>
    </w:p>
    <w:p w:rsidR="00C213C1" w:rsidRPr="00C213C1" w:rsidRDefault="00C213C1" w:rsidP="00C213C1">
      <w:pPr>
        <w:rPr>
          <w:sz w:val="20"/>
          <w:szCs w:val="20"/>
        </w:rPr>
      </w:pPr>
    </w:p>
    <w:p w:rsidR="00AA2593" w:rsidRPr="00C213C1" w:rsidRDefault="00AA2593" w:rsidP="00C213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AA2593" w:rsidRPr="00C213C1" w:rsidSect="00C213C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213C1"/>
    <w:rsid w:val="00AA2593"/>
    <w:rsid w:val="00C2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93"/>
  </w:style>
  <w:style w:type="paragraph" w:styleId="Naslov2">
    <w:name w:val="heading 2"/>
    <w:basedOn w:val="Normal"/>
    <w:link w:val="Naslov2Char"/>
    <w:uiPriority w:val="9"/>
    <w:qFormat/>
    <w:rsid w:val="00C21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213C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drive-viewer-paginated-page-reader-block">
    <w:name w:val="drive-viewer-paginated-page-reader-block"/>
    <w:basedOn w:val="Normal"/>
    <w:rsid w:val="00C2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2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8135">
                          <w:marLeft w:val="206"/>
                          <w:marRight w:val="0"/>
                          <w:marTop w:val="0"/>
                          <w:marBottom w:val="0"/>
                          <w:divBdr>
                            <w:top w:val="single" w:sz="6" w:space="0" w:color="3079ED"/>
                            <w:left w:val="single" w:sz="6" w:space="6" w:color="3079ED"/>
                            <w:bottom w:val="single" w:sz="6" w:space="0" w:color="3079ED"/>
                            <w:right w:val="single" w:sz="6" w:space="6" w:color="3079ED"/>
                          </w:divBdr>
                        </w:div>
                      </w:divsChild>
                    </w:div>
                  </w:divsChild>
                </w:div>
              </w:divsChild>
            </w:div>
            <w:div w:id="10457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4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3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6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87393924">
                              <w:marLeft w:val="63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3283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25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2014-12-10T19:37:00Z</dcterms:created>
  <dcterms:modified xsi:type="dcterms:W3CDTF">2014-12-10T19:45:00Z</dcterms:modified>
</cp:coreProperties>
</file>