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54" w:rsidRPr="00681954" w:rsidRDefault="00681954" w:rsidP="0068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1954"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shd w:val="clear" w:color="auto" w:fill="FFFFFF"/>
          <w:lang w:eastAsia="hr-HR"/>
        </w:rPr>
        <w:t>TAJNIK/ICA ŠKOLE</w:t>
      </w:r>
      <w:bookmarkStart w:id="0" w:name="_GoBack"/>
      <w:bookmarkEnd w:id="0"/>
    </w:p>
    <w:p w:rsidR="00681954" w:rsidRPr="00681954" w:rsidRDefault="00681954" w:rsidP="00681954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</w:pPr>
      <w:r w:rsidRPr="0068195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  <w:t>Radno mjesto</w:t>
      </w:r>
    </w:p>
    <w:p w:rsidR="00681954" w:rsidRPr="00681954" w:rsidRDefault="00681954" w:rsidP="0068195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Mjesto rada:DELNICE, PRIMORSKO-GORANSKA ŽUPANIJA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25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Broj traženih radnika:1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26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Vrsta zaposlenja:Na neodređeno; upražnjeni poslovi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27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Radno vrijeme:Puno radno vrijeme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28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Smještaj:Nema smještaja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29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Naknada za prijevoz:U cijelosti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30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Natječaj vrijedi od:14.1.2015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31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Natječaj vrijedi do:22.1.2015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32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</w:pPr>
      <w:r w:rsidRPr="0068195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  <w:t>Posloprimac</w:t>
      </w:r>
    </w:p>
    <w:p w:rsidR="00681954" w:rsidRPr="00681954" w:rsidRDefault="00681954" w:rsidP="0068195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Razina obrazovanja:</w:t>
      </w:r>
    </w:p>
    <w:p w:rsidR="00681954" w:rsidRPr="00681954" w:rsidRDefault="00681954" w:rsidP="00681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Viša ili prvostupanjska</w:t>
      </w:r>
    </w:p>
    <w:p w:rsidR="00681954" w:rsidRPr="00681954" w:rsidRDefault="00681954" w:rsidP="00681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Fakultet, akademija, magisterij, doktorat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33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Radno iskustvo:Nije važno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34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Ostale informacije: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UVJET:</w:t>
      </w: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a) sveučilišni diplomski studij pravne struke ili specijalistički diplomski stručni studij javne uprave,</w:t>
      </w: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b) preddiplomski stručni studij upravne struke ako se na natječaj ne javi osoba iz točke a)</w:t>
      </w: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Uz zamolbu i životopis potrebno priložiti:</w:t>
      </w: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-preslika diplome</w:t>
      </w: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-uvjerenje o nekažnjavanju ne starije od 6 mjeseci</w:t>
      </w: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-e ispis elektronske knjižice</w:t>
      </w: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-preslika domovnice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35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</w:p>
    <w:p w:rsidR="00681954" w:rsidRPr="00681954" w:rsidRDefault="00681954" w:rsidP="00681954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</w:pPr>
      <w:r w:rsidRPr="0068195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  <w:t>Poslodavac</w:t>
      </w:r>
    </w:p>
    <w:p w:rsidR="00681954" w:rsidRPr="00681954" w:rsidRDefault="00681954" w:rsidP="0068195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br/>
        <w:t>Poslodavac:SREDNJA ŠKOLA DELNICE</w: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pict>
          <v:rect id="_x0000_i1036" style="width:0;height:0" o:hralign="center" o:hrstd="t" o:hr="t" fillcolor="#a0a0a0" stroked="f"/>
        </w:pict>
      </w:r>
    </w:p>
    <w:p w:rsidR="00681954" w:rsidRPr="00681954" w:rsidRDefault="00681954" w:rsidP="00681954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</w:pPr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Kontakt:pismena zamolba: Delnice,</w:t>
      </w:r>
      <w:proofErr w:type="spellStart"/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>Lujzinska</w:t>
      </w:r>
      <w:proofErr w:type="spellEnd"/>
      <w:r w:rsidRPr="00681954">
        <w:rPr>
          <w:rFonts w:ascii="Trebuchet MS" w:eastAsia="Times New Roman" w:hAnsi="Trebuchet MS" w:cs="Times New Roman"/>
          <w:color w:val="000000"/>
          <w:sz w:val="23"/>
          <w:szCs w:val="23"/>
          <w:lang w:eastAsia="hr-HR"/>
        </w:rPr>
        <w:t xml:space="preserve"> cesta 42</w:t>
      </w:r>
    </w:p>
    <w:p w:rsidR="006238CD" w:rsidRDefault="006238CD"/>
    <w:sectPr w:rsidR="0062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1678"/>
    <w:multiLevelType w:val="multilevel"/>
    <w:tmpl w:val="6D8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54"/>
    <w:rsid w:val="006238CD"/>
    <w:rsid w:val="006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2015-01-14T07:55:00Z</dcterms:created>
  <dcterms:modified xsi:type="dcterms:W3CDTF">2015-01-14T07:56:00Z</dcterms:modified>
</cp:coreProperties>
</file>